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D2" w:rsidRDefault="00357FD2" w:rsidP="00357FD2">
      <w:pPr>
        <w:pStyle w:val="a3"/>
        <w:ind w:left="1080"/>
        <w:jc w:val="center"/>
        <w:rPr>
          <w:rFonts w:ascii="Times New Roman" w:hAnsi="Times New Roman"/>
          <w:b/>
          <w:sz w:val="32"/>
          <w:szCs w:val="32"/>
        </w:rPr>
      </w:pPr>
      <w:r w:rsidRPr="00357FD2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355215" cy="2619375"/>
            <wp:effectExtent l="0" t="0" r="7620" b="0"/>
            <wp:docPr id="1" name="Рисунок 1" descr="E:\DOC\Desktop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\Desktop\1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675" cy="269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FD2" w:rsidRDefault="00357FD2" w:rsidP="00B319AB">
      <w:pPr>
        <w:pStyle w:val="a3"/>
        <w:ind w:left="1080"/>
        <w:rPr>
          <w:rFonts w:ascii="Times New Roman" w:hAnsi="Times New Roman"/>
          <w:b/>
          <w:sz w:val="32"/>
          <w:szCs w:val="32"/>
        </w:rPr>
      </w:pPr>
    </w:p>
    <w:p w:rsidR="00B319AB" w:rsidRPr="00357FD2" w:rsidRDefault="00B319AB" w:rsidP="00B319AB">
      <w:pPr>
        <w:pStyle w:val="a3"/>
        <w:ind w:left="1080"/>
        <w:rPr>
          <w:rFonts w:ascii="Times New Roman" w:hAnsi="Times New Roman"/>
          <w:b/>
          <w:sz w:val="32"/>
          <w:szCs w:val="32"/>
        </w:rPr>
      </w:pPr>
      <w:r w:rsidRPr="00357FD2">
        <w:rPr>
          <w:rFonts w:ascii="Times New Roman" w:hAnsi="Times New Roman"/>
          <w:b/>
          <w:sz w:val="32"/>
          <w:szCs w:val="32"/>
        </w:rPr>
        <w:t>Номера телефонов дежурных (оперативных) служб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599"/>
        <w:gridCol w:w="3568"/>
      </w:tblGrid>
      <w:tr w:rsidR="00B319AB" w:rsidRPr="00357FD2" w:rsidTr="00357FD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AB" w:rsidRPr="00533329" w:rsidRDefault="00357FD2" w:rsidP="00361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32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AB" w:rsidRPr="00533329" w:rsidRDefault="00B319AB" w:rsidP="00361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329">
              <w:rPr>
                <w:rFonts w:ascii="Times New Roman" w:hAnsi="Times New Roman"/>
                <w:sz w:val="28"/>
                <w:szCs w:val="28"/>
              </w:rPr>
              <w:t>Наименование службы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AB" w:rsidRPr="00533329" w:rsidRDefault="00B319AB" w:rsidP="00361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329">
              <w:rPr>
                <w:rFonts w:ascii="Times New Roman" w:hAnsi="Times New Roman"/>
                <w:sz w:val="28"/>
                <w:szCs w:val="28"/>
              </w:rPr>
              <w:t>Номер телефона для экстренной связи</w:t>
            </w:r>
          </w:p>
        </w:tc>
      </w:tr>
      <w:tr w:rsidR="00B319AB" w:rsidRPr="00357FD2" w:rsidTr="00357FD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AB" w:rsidRPr="00533329" w:rsidRDefault="00B319AB" w:rsidP="00B319A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AB" w:rsidRPr="00533329" w:rsidRDefault="00B319AB" w:rsidP="00361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329">
              <w:rPr>
                <w:rFonts w:ascii="Times New Roman" w:hAnsi="Times New Roman"/>
                <w:sz w:val="28"/>
                <w:szCs w:val="28"/>
              </w:rPr>
              <w:t>УФСБ России по Иркутской области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AB" w:rsidRPr="00533329" w:rsidRDefault="00B319AB" w:rsidP="00533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329">
              <w:rPr>
                <w:rFonts w:ascii="Times New Roman" w:hAnsi="Times New Roman"/>
                <w:sz w:val="28"/>
                <w:szCs w:val="28"/>
              </w:rPr>
              <w:t xml:space="preserve">Дежурный </w:t>
            </w:r>
            <w:r w:rsidRPr="00533329">
              <w:rPr>
                <w:rFonts w:ascii="Times New Roman" w:hAnsi="Times New Roman"/>
                <w:b/>
                <w:sz w:val="28"/>
                <w:szCs w:val="28"/>
              </w:rPr>
              <w:t>34-15-78</w:t>
            </w:r>
          </w:p>
        </w:tc>
      </w:tr>
      <w:tr w:rsidR="00B319AB" w:rsidRPr="00357FD2" w:rsidTr="00357FD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AB" w:rsidRPr="00533329" w:rsidRDefault="00B319AB" w:rsidP="00B319A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AB" w:rsidRPr="00533329" w:rsidRDefault="00B319AB" w:rsidP="00361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329">
              <w:rPr>
                <w:rFonts w:ascii="Times New Roman" w:hAnsi="Times New Roman"/>
                <w:sz w:val="28"/>
                <w:szCs w:val="28"/>
              </w:rPr>
              <w:t>ГУ МВД России по Иркутской области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AB" w:rsidRPr="00533329" w:rsidRDefault="00B319AB" w:rsidP="00533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Дежурная часть </w:t>
            </w:r>
            <w:r w:rsidRPr="0053332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21-65-11</w:t>
            </w:r>
          </w:p>
        </w:tc>
      </w:tr>
      <w:tr w:rsidR="00B319AB" w:rsidRPr="00357FD2" w:rsidTr="00357FD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AB" w:rsidRPr="00533329" w:rsidRDefault="00B319AB" w:rsidP="00B319A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AB" w:rsidRPr="00533329" w:rsidRDefault="00B319AB" w:rsidP="00361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329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proofErr w:type="spellStart"/>
            <w:r w:rsidRPr="00533329">
              <w:rPr>
                <w:rFonts w:ascii="Times New Roman" w:hAnsi="Times New Roman"/>
                <w:sz w:val="28"/>
                <w:szCs w:val="28"/>
              </w:rPr>
              <w:t>Росгвардии</w:t>
            </w:r>
            <w:proofErr w:type="spellEnd"/>
            <w:r w:rsidRPr="00533329">
              <w:rPr>
                <w:rFonts w:ascii="Times New Roman" w:hAnsi="Times New Roman"/>
                <w:sz w:val="28"/>
                <w:szCs w:val="28"/>
              </w:rPr>
              <w:t xml:space="preserve"> по Иркутской области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AB" w:rsidRPr="00533329" w:rsidRDefault="00357FD2" w:rsidP="00533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329">
              <w:rPr>
                <w:rFonts w:ascii="Times New Roman" w:hAnsi="Times New Roman"/>
                <w:sz w:val="28"/>
                <w:szCs w:val="28"/>
              </w:rPr>
              <w:t xml:space="preserve">Оперативный дежурный </w:t>
            </w:r>
            <w:r w:rsidRPr="00533329">
              <w:rPr>
                <w:rFonts w:ascii="Times New Roman" w:hAnsi="Times New Roman"/>
                <w:b/>
                <w:sz w:val="28"/>
                <w:szCs w:val="28"/>
              </w:rPr>
              <w:t>28-90-65 или 34-94-51</w:t>
            </w:r>
          </w:p>
        </w:tc>
      </w:tr>
      <w:tr w:rsidR="00B319AB" w:rsidRPr="00357FD2" w:rsidTr="00357FD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AB" w:rsidRPr="00533329" w:rsidRDefault="00B319AB" w:rsidP="00B319A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AB" w:rsidRPr="00533329" w:rsidRDefault="00B319AB" w:rsidP="00361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329">
              <w:rPr>
                <w:rFonts w:ascii="Times New Roman" w:hAnsi="Times New Roman"/>
                <w:sz w:val="28"/>
                <w:szCs w:val="28"/>
              </w:rPr>
              <w:t>ФГКУ «УВО ВНГ России по Иркутской области»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AB" w:rsidRPr="00533329" w:rsidRDefault="00B319AB" w:rsidP="00533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329">
              <w:rPr>
                <w:rFonts w:ascii="Times New Roman" w:hAnsi="Times New Roman"/>
                <w:sz w:val="28"/>
                <w:szCs w:val="28"/>
              </w:rPr>
              <w:t xml:space="preserve">Оперативный дежурный </w:t>
            </w:r>
            <w:r w:rsidRPr="00533329">
              <w:rPr>
                <w:rFonts w:ascii="Times New Roman" w:hAnsi="Times New Roman"/>
                <w:b/>
                <w:sz w:val="28"/>
                <w:szCs w:val="28"/>
              </w:rPr>
              <w:t>25-19-85</w:t>
            </w:r>
          </w:p>
        </w:tc>
      </w:tr>
      <w:tr w:rsidR="00B319AB" w:rsidRPr="00357FD2" w:rsidTr="00357FD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AB" w:rsidRPr="00533329" w:rsidRDefault="00B319AB" w:rsidP="00B319A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AB" w:rsidRPr="00533329" w:rsidRDefault="00B319AB" w:rsidP="00361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329">
              <w:rPr>
                <w:rFonts w:ascii="Times New Roman" w:hAnsi="Times New Roman"/>
                <w:sz w:val="28"/>
                <w:szCs w:val="28"/>
              </w:rPr>
              <w:t>ГУ МЧС России по Иркутской области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AB" w:rsidRPr="00533329" w:rsidRDefault="00B319AB" w:rsidP="00533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329">
              <w:rPr>
                <w:rFonts w:ascii="Times New Roman" w:hAnsi="Times New Roman"/>
                <w:sz w:val="28"/>
                <w:szCs w:val="28"/>
              </w:rPr>
              <w:t xml:space="preserve">Оперативный дежурный </w:t>
            </w:r>
            <w:r w:rsidRPr="00533329">
              <w:rPr>
                <w:rFonts w:ascii="Times New Roman" w:hAnsi="Times New Roman"/>
                <w:b/>
                <w:sz w:val="28"/>
                <w:szCs w:val="28"/>
              </w:rPr>
              <w:t>45-32-46</w:t>
            </w:r>
          </w:p>
        </w:tc>
      </w:tr>
      <w:tr w:rsidR="00B319AB" w:rsidRPr="00357FD2" w:rsidTr="00357FD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AB" w:rsidRPr="00533329" w:rsidRDefault="00B319AB" w:rsidP="00B319A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AB" w:rsidRPr="00533329" w:rsidRDefault="00B319AB" w:rsidP="00361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329">
              <w:rPr>
                <w:rFonts w:ascii="Times New Roman" w:hAnsi="Times New Roman"/>
                <w:sz w:val="28"/>
                <w:szCs w:val="28"/>
              </w:rPr>
              <w:t>Вызов экстренных оперативных служб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AB" w:rsidRPr="00533329" w:rsidRDefault="00B319AB" w:rsidP="00533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329"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</w:tr>
      <w:tr w:rsidR="00B319AB" w:rsidRPr="00357FD2" w:rsidTr="00357FD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AB" w:rsidRPr="00533329" w:rsidRDefault="00B319AB" w:rsidP="00B319A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AB" w:rsidRPr="00533329" w:rsidRDefault="00B319AB" w:rsidP="00361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329">
              <w:rPr>
                <w:rFonts w:ascii="Times New Roman" w:hAnsi="Times New Roman"/>
                <w:sz w:val="28"/>
                <w:szCs w:val="28"/>
              </w:rPr>
              <w:t>Пожарная охрана и спасатели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AB" w:rsidRPr="00533329" w:rsidRDefault="00B319AB" w:rsidP="00533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329">
              <w:rPr>
                <w:rFonts w:ascii="Times New Roman" w:hAnsi="Times New Roman"/>
                <w:b/>
                <w:sz w:val="28"/>
                <w:szCs w:val="28"/>
              </w:rPr>
              <w:t>01 (101)</w:t>
            </w:r>
          </w:p>
        </w:tc>
      </w:tr>
      <w:tr w:rsidR="00B319AB" w:rsidRPr="00357FD2" w:rsidTr="00357FD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AB" w:rsidRPr="00533329" w:rsidRDefault="00B319AB" w:rsidP="00B319A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AB" w:rsidRPr="00533329" w:rsidRDefault="00B319AB" w:rsidP="00361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329">
              <w:rPr>
                <w:rFonts w:ascii="Times New Roman" w:hAnsi="Times New Roman"/>
                <w:sz w:val="28"/>
                <w:szCs w:val="28"/>
              </w:rPr>
              <w:t>Полиция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AB" w:rsidRPr="00533329" w:rsidRDefault="00B319AB" w:rsidP="00533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329">
              <w:rPr>
                <w:rFonts w:ascii="Times New Roman" w:hAnsi="Times New Roman"/>
                <w:b/>
                <w:sz w:val="28"/>
                <w:szCs w:val="28"/>
              </w:rPr>
              <w:t>02 (102)</w:t>
            </w:r>
          </w:p>
        </w:tc>
      </w:tr>
      <w:tr w:rsidR="00B319AB" w:rsidRPr="00357FD2" w:rsidTr="00357FD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AB" w:rsidRPr="00533329" w:rsidRDefault="00B319AB" w:rsidP="00B319A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AB" w:rsidRPr="00533329" w:rsidRDefault="00B319AB" w:rsidP="00361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329">
              <w:rPr>
                <w:rFonts w:ascii="Times New Roman" w:hAnsi="Times New Roman"/>
                <w:sz w:val="28"/>
                <w:szCs w:val="28"/>
              </w:rPr>
              <w:t>Скорая помощь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AB" w:rsidRPr="00533329" w:rsidRDefault="00533329" w:rsidP="005333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533329">
              <w:rPr>
                <w:rFonts w:ascii="Times New Roman" w:hAnsi="Times New Roman"/>
                <w:b/>
                <w:sz w:val="28"/>
                <w:szCs w:val="28"/>
              </w:rPr>
              <w:t xml:space="preserve">            03 </w:t>
            </w:r>
            <w:r w:rsidR="00B319AB" w:rsidRPr="00533329">
              <w:rPr>
                <w:rFonts w:ascii="Times New Roman" w:hAnsi="Times New Roman"/>
                <w:b/>
                <w:sz w:val="28"/>
                <w:szCs w:val="28"/>
              </w:rPr>
              <w:t>(103)</w:t>
            </w:r>
          </w:p>
        </w:tc>
      </w:tr>
    </w:tbl>
    <w:p w:rsidR="00B319AB" w:rsidRPr="00357FD2" w:rsidRDefault="00B319AB" w:rsidP="00B319AB">
      <w:pPr>
        <w:rPr>
          <w:sz w:val="28"/>
          <w:szCs w:val="28"/>
        </w:rPr>
      </w:pPr>
    </w:p>
    <w:p w:rsidR="00D4236F" w:rsidRDefault="00D4236F">
      <w:bookmarkStart w:id="0" w:name="_GoBack"/>
      <w:bookmarkEnd w:id="0"/>
    </w:p>
    <w:sectPr w:rsidR="00D4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43B"/>
    <w:multiLevelType w:val="hybridMultilevel"/>
    <w:tmpl w:val="E38637DA"/>
    <w:lvl w:ilvl="0" w:tplc="2E74704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503EC"/>
    <w:multiLevelType w:val="hybridMultilevel"/>
    <w:tmpl w:val="E26617AE"/>
    <w:lvl w:ilvl="0" w:tplc="DEF4C86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645D7"/>
    <w:multiLevelType w:val="multilevel"/>
    <w:tmpl w:val="FDD435A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1D"/>
    <w:rsid w:val="00357FD2"/>
    <w:rsid w:val="004B401D"/>
    <w:rsid w:val="00533329"/>
    <w:rsid w:val="005625CB"/>
    <w:rsid w:val="00B319AB"/>
    <w:rsid w:val="00D4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8E6D"/>
  <w15:chartTrackingRefBased/>
  <w15:docId w15:val="{97555FAB-7598-4C38-8D24-AD6EB847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9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AB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Семенихин Павел Викторович</dc:creator>
  <cp:keywords/>
  <dc:description/>
  <cp:lastModifiedBy>Семенихин Павел Викторович</cp:lastModifiedBy>
  <cp:revision>5</cp:revision>
  <dcterms:created xsi:type="dcterms:W3CDTF">2021-05-13T01:48:00Z</dcterms:created>
  <dcterms:modified xsi:type="dcterms:W3CDTF">2021-10-08T06:15:00Z</dcterms:modified>
</cp:coreProperties>
</file>