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DE" w:rsidRPr="001E127D" w:rsidRDefault="00A93BDE" w:rsidP="00282AC0">
      <w:pPr>
        <w:pStyle w:val="a4"/>
        <w:tabs>
          <w:tab w:val="clear" w:pos="4153"/>
          <w:tab w:val="clear" w:pos="8306"/>
        </w:tabs>
        <w:ind w:left="-284"/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8396B" w:rsidRPr="001E127D" w:rsidRDefault="00A93BDE" w:rsidP="00282AC0">
      <w:pPr>
        <w:pStyle w:val="a4"/>
        <w:tabs>
          <w:tab w:val="clear" w:pos="4153"/>
          <w:tab w:val="clear" w:pos="8306"/>
        </w:tabs>
        <w:ind w:left="-284"/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высшего образования </w:t>
      </w:r>
    </w:p>
    <w:p w:rsidR="00837D2F" w:rsidRPr="001E127D" w:rsidRDefault="00F630BB" w:rsidP="00282AC0">
      <w:pPr>
        <w:ind w:left="-284"/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«</w:t>
      </w:r>
      <w:r w:rsidR="002E4C61" w:rsidRPr="001E127D">
        <w:rPr>
          <w:b/>
          <w:sz w:val="24"/>
          <w:szCs w:val="24"/>
        </w:rPr>
        <w:t>Иркутский государственный университет</w:t>
      </w:r>
      <w:r w:rsidRPr="001E127D">
        <w:rPr>
          <w:b/>
          <w:sz w:val="24"/>
          <w:szCs w:val="24"/>
        </w:rPr>
        <w:t>»</w:t>
      </w:r>
    </w:p>
    <w:p w:rsidR="00D72C64" w:rsidRDefault="00837D2F" w:rsidP="00282AC0">
      <w:pPr>
        <w:ind w:left="-284"/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(</w:t>
      </w:r>
      <w:r w:rsidR="007C1812" w:rsidRPr="001E127D">
        <w:rPr>
          <w:b/>
          <w:sz w:val="24"/>
          <w:szCs w:val="24"/>
        </w:rPr>
        <w:t>Ф</w:t>
      </w:r>
      <w:r w:rsidRPr="001E127D">
        <w:rPr>
          <w:b/>
          <w:sz w:val="24"/>
          <w:szCs w:val="24"/>
        </w:rPr>
        <w:t>Г</w:t>
      </w:r>
      <w:r w:rsidR="007C1812" w:rsidRPr="001E127D">
        <w:rPr>
          <w:b/>
          <w:sz w:val="24"/>
          <w:szCs w:val="24"/>
        </w:rPr>
        <w:t>Б</w:t>
      </w:r>
      <w:r w:rsidR="007D5607">
        <w:rPr>
          <w:b/>
          <w:sz w:val="24"/>
          <w:szCs w:val="24"/>
        </w:rPr>
        <w:t>ОУ В</w:t>
      </w:r>
      <w:r w:rsidRPr="001E127D">
        <w:rPr>
          <w:b/>
          <w:sz w:val="24"/>
          <w:szCs w:val="24"/>
        </w:rPr>
        <w:t xml:space="preserve">О </w:t>
      </w:r>
      <w:r w:rsidR="00F630BB" w:rsidRPr="001E127D">
        <w:rPr>
          <w:b/>
          <w:sz w:val="24"/>
          <w:szCs w:val="24"/>
        </w:rPr>
        <w:t>«</w:t>
      </w:r>
      <w:r w:rsidRPr="001E127D">
        <w:rPr>
          <w:b/>
          <w:sz w:val="24"/>
          <w:szCs w:val="24"/>
        </w:rPr>
        <w:t>ИГУ</w:t>
      </w:r>
      <w:r w:rsidR="00F630BB" w:rsidRPr="001E127D">
        <w:rPr>
          <w:b/>
          <w:sz w:val="24"/>
          <w:szCs w:val="24"/>
        </w:rPr>
        <w:t>»</w:t>
      </w:r>
      <w:r w:rsidRPr="001E127D">
        <w:rPr>
          <w:b/>
          <w:sz w:val="24"/>
          <w:szCs w:val="24"/>
        </w:rPr>
        <w:t>)</w:t>
      </w:r>
    </w:p>
    <w:p w:rsidR="00853A7A" w:rsidRPr="009366F7" w:rsidRDefault="00853A7A" w:rsidP="0018396B">
      <w:pPr>
        <w:jc w:val="center"/>
        <w:rPr>
          <w:b/>
          <w:sz w:val="16"/>
          <w:szCs w:val="16"/>
        </w:rPr>
      </w:pPr>
    </w:p>
    <w:p w:rsidR="00853A7A" w:rsidRPr="005A2F1E" w:rsidRDefault="00853A7A" w:rsidP="00282AC0">
      <w:pPr>
        <w:tabs>
          <w:tab w:val="left" w:pos="3969"/>
        </w:tabs>
        <w:ind w:left="-9356"/>
        <w:rPr>
          <w:sz w:val="32"/>
          <w:szCs w:val="32"/>
        </w:rPr>
      </w:pPr>
      <w:r>
        <w:rPr>
          <w:b/>
          <w:sz w:val="28"/>
          <w:szCs w:val="28"/>
        </w:rPr>
        <w:t xml:space="preserve">ПРИКАЗ  </w:t>
      </w:r>
      <w:r>
        <w:rPr>
          <w:b/>
          <w:sz w:val="28"/>
          <w:szCs w:val="28"/>
        </w:rPr>
        <w:tab/>
      </w:r>
      <w:r w:rsidR="00282AC0">
        <w:rPr>
          <w:b/>
          <w:sz w:val="32"/>
          <w:szCs w:val="32"/>
        </w:rPr>
        <w:t>ПРИКАЗ</w:t>
      </w:r>
    </w:p>
    <w:p w:rsidR="00853A7A" w:rsidRPr="00117F77" w:rsidRDefault="00853A7A" w:rsidP="00853A7A">
      <w:pPr>
        <w:tabs>
          <w:tab w:val="left" w:pos="4395"/>
        </w:tabs>
        <w:ind w:left="-9356"/>
      </w:pPr>
    </w:p>
    <w:p w:rsidR="00853A7A" w:rsidRPr="00155187" w:rsidRDefault="001778EE" w:rsidP="00853A7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3A7A" w:rsidRPr="00537C6C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="00853A7A" w:rsidRPr="00537C6C">
        <w:rPr>
          <w:sz w:val="28"/>
          <w:szCs w:val="28"/>
        </w:rPr>
        <w:t>___</w:t>
      </w:r>
      <w:r w:rsidR="00853A7A">
        <w:rPr>
          <w:sz w:val="28"/>
          <w:szCs w:val="28"/>
        </w:rPr>
        <w:t xml:space="preserve">                                                                </w:t>
      </w:r>
      <w:r w:rsidR="00853A7A" w:rsidRPr="00537C6C">
        <w:rPr>
          <w:sz w:val="28"/>
          <w:szCs w:val="28"/>
        </w:rPr>
        <w:t>№__</w:t>
      </w:r>
      <w:r>
        <w:rPr>
          <w:sz w:val="28"/>
          <w:szCs w:val="28"/>
        </w:rPr>
        <w:t>__</w:t>
      </w:r>
      <w:r w:rsidR="00853A7A" w:rsidRPr="00537C6C">
        <w:rPr>
          <w:sz w:val="28"/>
          <w:szCs w:val="28"/>
        </w:rPr>
        <w:t>____</w:t>
      </w:r>
    </w:p>
    <w:p w:rsidR="00853A7A" w:rsidRPr="00816B67" w:rsidRDefault="00853A7A" w:rsidP="00853A7A">
      <w:pPr>
        <w:jc w:val="center"/>
        <w:rPr>
          <w:sz w:val="28"/>
          <w:szCs w:val="28"/>
        </w:rPr>
      </w:pPr>
      <w:r w:rsidRPr="002E4C61">
        <w:rPr>
          <w:sz w:val="28"/>
          <w:szCs w:val="28"/>
        </w:rPr>
        <w:t>г. Иркутск</w:t>
      </w:r>
    </w:p>
    <w:p w:rsidR="00853A7A" w:rsidRPr="00535582" w:rsidRDefault="0097743E" w:rsidP="00853A7A">
      <w:pPr>
        <w:ind w:left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221FAD" wp14:editId="5D261F6A">
                <wp:simplePos x="0" y="0"/>
                <wp:positionH relativeFrom="column">
                  <wp:posOffset>-137160</wp:posOffset>
                </wp:positionH>
                <wp:positionV relativeFrom="paragraph">
                  <wp:posOffset>67310</wp:posOffset>
                </wp:positionV>
                <wp:extent cx="2733675" cy="276225"/>
                <wp:effectExtent l="0" t="0" r="28575" b="2857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276225"/>
                          <a:chOff x="1152" y="11640"/>
                          <a:chExt cx="4320" cy="426"/>
                        </a:xfrm>
                      </wpg:grpSpPr>
                      <wpg:grpSp>
                        <wpg:cNvPr id="3" name="Group 38"/>
                        <wpg:cNvGrpSpPr>
                          <a:grpSpLocks/>
                        </wpg:cNvGrpSpPr>
                        <wpg:grpSpPr bwMode="auto">
                          <a:xfrm>
                            <a:off x="1152" y="11640"/>
                            <a:ext cx="426" cy="426"/>
                            <a:chOff x="1152" y="11640"/>
                            <a:chExt cx="426" cy="426"/>
                          </a:xfrm>
                        </wpg:grpSpPr>
                        <wps:wsp>
                          <wps:cNvPr id="4" name="Line 39"/>
                          <wps:cNvCnPr/>
                          <wps:spPr bwMode="auto">
                            <a:xfrm>
                              <a:off x="1152" y="11640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40"/>
                          <wps:cNvCnPr/>
                          <wps:spPr bwMode="auto">
                            <a:xfrm>
                              <a:off x="1152" y="11640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41"/>
                        <wpg:cNvGrpSpPr>
                          <a:grpSpLocks/>
                        </wpg:cNvGrpSpPr>
                        <wpg:grpSpPr bwMode="auto">
                          <a:xfrm>
                            <a:off x="5040" y="11640"/>
                            <a:ext cx="432" cy="426"/>
                            <a:chOff x="5040" y="11640"/>
                            <a:chExt cx="432" cy="426"/>
                          </a:xfrm>
                        </wpg:grpSpPr>
                        <wps:wsp>
                          <wps:cNvPr id="7" name="Line 42"/>
                          <wps:cNvCnPr/>
                          <wps:spPr bwMode="auto">
                            <a:xfrm>
                              <a:off x="5040" y="11640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3"/>
                          <wps:cNvCnPr/>
                          <wps:spPr bwMode="auto">
                            <a:xfrm>
                              <a:off x="5472" y="11640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52A41" id="Group 37" o:spid="_x0000_s1026" style="position:absolute;margin-left:-10.8pt;margin-top:5.3pt;width:215.25pt;height:21.75pt;z-index:251660288" coordorigin="1152,11640" coordsize="432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JbJAMAALkOAAAOAAAAZHJzL2Uyb0RvYy54bWzsV1tvmzAUfp+0/2DxnnJNSFDJNIWkL91W&#10;qdsPcMBcNLCRTUOqaf99xzaQS9Ouapdp0poHYmP7cM53vvPZvvywrUq0IVwUjIaGfWEZiNCYJQXN&#10;QuPb19VoaiDRYJrgklESGvdEGB/m799dtnVAHJazMiEcgREqgrYOjbxp6sA0RZyTCosLVhMKgynj&#10;FW6gyzMz4bgF61VpOpY1MVvGk5qzmAgBbyM9aMyV/TQlcfMlTQVpUBka4Fujnlw91/Jpzi9xkHFc&#10;50XcuYFf4EWFCwofHUxFuMHojhcPTFVFzJlgaXMRs8pkaVrERMUA0djWUTRXnN3VKpYsaLN6gAmg&#10;PcLpxWbjz5sbjookNBwDUVxBitRXketLbNo6C2DKFa9v6xuuA4TmNYu/Cxg2j8dlP9OT0br9xBKw&#10;h+8aprDZprySJiBqtFUpuB9SQLYNiuGl47vuxB8bKIYxx584zljnKM4hkXKZbY/BVRi17YnXJTDO&#10;l916z3UgzXKx50zkShMH+rvK1843HZjqDDF2MLhHMEzPDcOpeHo0ZAz7weDguTAcLXwUBag6sSOW&#10;eB2xbnNcE8VXIVnTIer1iF4XlCB3pgFVMxb0hiuWiUAAv35LmaeweiTtOKi5aK4Iq5BshEYJXig6&#10;4s21aDRD+imSnZStirKE9zgoKWpDYzYGDsquYGWRyEHV4dl6UXK0wVJZ1K+j28E0qGCaKGM5wcmy&#10;aze4KHUbElNSaQ9SDu50LS0dP2bWbDldTr0R8GA58qwoGn1cLbzRZGX748iNFovI/ilds70gL5KE&#10;UOldL2O297xsdoKqBWgQsgEG89C6qihwtv9XTkNt6QzKahLBmiX3KrHqPRBMvz4700A2tIQppmlx&#10;kP4AF/8k04aqVOozlNYb0/Y27pMb0l9h2k7nn1B5kNX9zc6zz63yYwvoeLRrDSrvwoa2t2Xtqfyp&#10;ZQeb3cHCgYo7DOSmLUvg7LXn94jq2nNeofKngh6w6je2t9pTZ2YQ5/9N5eFGsa/y7muY5vkPzpI9&#10;097OE//yeWKncN0tBO5H6kjS3eXkBWy/r2btbpzzXwAAAP//AwBQSwMEFAAGAAgAAAAhAJuDWyzg&#10;AAAACQEAAA8AAABkcnMvZG93bnJldi54bWxMj8FqwkAQhu+FvsMyhd50N1bFptmISNuTFKqF0tuY&#10;HZNgdjdk1yS+faenehqG/+Ofb7L1aBvRUxdq7zQkUwWCXOFN7UoNX4e3yQpEiOgMNt6RhisFWOf3&#10;dxmmxg/uk/p9LAWXuJCihirGNpUyFBVZDFPfkuPs5DuLkdeulKbDgcttI2dKLaXF2vGFClvaVlSc&#10;9xer4X3AYfOUvPa782l7/TksPr53CWn9+DBuXkBEGuM/DH/6rA45Ox39xZkgGg2TWbJklAPFk4G5&#10;Wj2DOGpYzBOQeSZvP8h/AQAA//8DAFBLAQItABQABgAIAAAAIQC2gziS/gAAAOEBAAATAAAAAAAA&#10;AAAAAAAAAAAAAABbQ29udGVudF9UeXBlc10ueG1sUEsBAi0AFAAGAAgAAAAhADj9If/WAAAAlAEA&#10;AAsAAAAAAAAAAAAAAAAALwEAAF9yZWxzLy5yZWxzUEsBAi0AFAAGAAgAAAAhALDvclskAwAAuQ4A&#10;AA4AAAAAAAAAAAAAAAAALgIAAGRycy9lMm9Eb2MueG1sUEsBAi0AFAAGAAgAAAAhAJuDWyzgAAAA&#10;CQEAAA8AAAAAAAAAAAAAAAAAfgUAAGRycy9kb3ducmV2LnhtbFBLBQYAAAAABAAEAPMAAACLBgAA&#10;AAA=&#10;">
                <v:group id="Group 38" o:spid="_x0000_s1027" style="position:absolute;left:1152;top:11640;width:426;height:426" coordorigin="1152,11640" coordsize="42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39" o:spid="_x0000_s1028" style="position:absolute;visibility:visible;mso-wrap-style:square" from="1152,11640" to="1152,1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40" o:spid="_x0000_s1029" style="position:absolute;visibility:visible;mso-wrap-style:square" from="1152,11640" to="1578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/v:group>
                <v:group id="Group 41" o:spid="_x0000_s1030" style="position:absolute;left:5040;top:11640;width:432;height:426" coordorigin="5040,11640" coordsize="43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42" o:spid="_x0000_s1031" style="position:absolute;visibility:visible;mso-wrap-style:square" from="5040,11640" to="5466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43" o:spid="_x0000_s1032" style="position:absolute;visibility:visible;mso-wrap-style:square" from="5472,11640" to="5472,1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/v:group>
              </v:group>
            </w:pict>
          </mc:Fallback>
        </mc:AlternateContent>
      </w:r>
      <w:r w:rsidR="00853A7A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C1819" w:rsidRDefault="00141CDB" w:rsidP="007B6159">
      <w:pPr>
        <w:autoSpaceDE w:val="0"/>
        <w:autoSpaceDN w:val="0"/>
        <w:adjustRightInd w:val="0"/>
        <w:ind w:left="113" w:right="5103"/>
        <w:jc w:val="both"/>
        <w:rPr>
          <w:color w:val="000000"/>
          <w:sz w:val="22"/>
          <w:szCs w:val="22"/>
          <w:lang w:bidi="he-IL"/>
        </w:rPr>
      </w:pPr>
      <w:r w:rsidRPr="0097743E">
        <w:rPr>
          <w:color w:val="000000"/>
          <w:sz w:val="22"/>
          <w:szCs w:val="22"/>
          <w:lang w:bidi="he-IL"/>
        </w:rPr>
        <w:t xml:space="preserve">О проведении практических </w:t>
      </w:r>
    </w:p>
    <w:p w:rsidR="004C1819" w:rsidRDefault="00141CDB" w:rsidP="007B6159">
      <w:pPr>
        <w:autoSpaceDE w:val="0"/>
        <w:autoSpaceDN w:val="0"/>
        <w:adjustRightInd w:val="0"/>
        <w:ind w:left="113" w:right="5103"/>
        <w:jc w:val="both"/>
        <w:rPr>
          <w:sz w:val="22"/>
          <w:szCs w:val="22"/>
          <w:lang w:bidi="he-IL"/>
        </w:rPr>
      </w:pPr>
      <w:r w:rsidRPr="0097743E">
        <w:rPr>
          <w:color w:val="000000"/>
          <w:sz w:val="22"/>
          <w:szCs w:val="22"/>
          <w:lang w:bidi="he-IL"/>
        </w:rPr>
        <w:t>занятий</w:t>
      </w:r>
      <w:r w:rsidR="008823BC">
        <w:rPr>
          <w:color w:val="000000"/>
          <w:sz w:val="22"/>
          <w:szCs w:val="22"/>
          <w:lang w:bidi="he-IL"/>
        </w:rPr>
        <w:t xml:space="preserve">, тренировок </w:t>
      </w:r>
      <w:r w:rsidR="008823BC" w:rsidRPr="00CD747C">
        <w:rPr>
          <w:sz w:val="22"/>
          <w:szCs w:val="22"/>
          <w:lang w:bidi="he-IL"/>
        </w:rPr>
        <w:t xml:space="preserve">по </w:t>
      </w:r>
    </w:p>
    <w:p w:rsidR="007B6159" w:rsidRPr="00CD747C" w:rsidRDefault="008823BC" w:rsidP="007B6159">
      <w:pPr>
        <w:autoSpaceDE w:val="0"/>
        <w:autoSpaceDN w:val="0"/>
        <w:adjustRightInd w:val="0"/>
        <w:ind w:left="113" w:right="5103"/>
        <w:jc w:val="both"/>
        <w:rPr>
          <w:sz w:val="22"/>
          <w:szCs w:val="22"/>
          <w:lang w:bidi="he-IL"/>
        </w:rPr>
      </w:pPr>
      <w:r w:rsidRPr="00CD747C">
        <w:rPr>
          <w:sz w:val="22"/>
          <w:szCs w:val="22"/>
          <w:lang w:bidi="he-IL"/>
        </w:rPr>
        <w:t>антитеррористической безопасности</w:t>
      </w:r>
    </w:p>
    <w:p w:rsidR="002120EB" w:rsidRDefault="002120EB" w:rsidP="00C70F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20EB" w:rsidRDefault="002120EB" w:rsidP="00C70F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3114" w:rsidRDefault="00203114" w:rsidP="00813170">
      <w:pPr>
        <w:autoSpaceDE w:val="0"/>
        <w:autoSpaceDN w:val="0"/>
        <w:adjustRightInd w:val="0"/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203114">
        <w:rPr>
          <w:sz w:val="28"/>
          <w:szCs w:val="28"/>
        </w:rPr>
        <w:t xml:space="preserve">обеспечения антитеррористической </w:t>
      </w:r>
      <w:r w:rsidR="00141CDB">
        <w:rPr>
          <w:sz w:val="28"/>
          <w:szCs w:val="28"/>
        </w:rPr>
        <w:t xml:space="preserve">безопасности, </w:t>
      </w:r>
      <w:r w:rsidR="00B97211" w:rsidRPr="00B97211">
        <w:rPr>
          <w:sz w:val="28"/>
          <w:szCs w:val="28"/>
        </w:rPr>
        <w:t>проведени</w:t>
      </w:r>
      <w:r w:rsidR="00B97211">
        <w:rPr>
          <w:sz w:val="28"/>
          <w:szCs w:val="28"/>
        </w:rPr>
        <w:t>я</w:t>
      </w:r>
      <w:r w:rsidR="00B97211" w:rsidRPr="00B97211">
        <w:rPr>
          <w:sz w:val="28"/>
          <w:szCs w:val="28"/>
        </w:rPr>
        <w:t xml:space="preserve"> практических занятий, тренировок</w:t>
      </w:r>
      <w:r w:rsidR="00B97211">
        <w:rPr>
          <w:sz w:val="28"/>
          <w:szCs w:val="28"/>
        </w:rPr>
        <w:t xml:space="preserve"> (</w:t>
      </w:r>
      <w:r w:rsidR="00B97211" w:rsidRPr="00522ABC">
        <w:rPr>
          <w:color w:val="000000" w:themeColor="text1"/>
          <w:sz w:val="28"/>
          <w:szCs w:val="28"/>
        </w:rPr>
        <w:t>далее</w:t>
      </w:r>
      <w:r w:rsidR="0011193B" w:rsidRPr="00522ABC">
        <w:rPr>
          <w:color w:val="000000" w:themeColor="text1"/>
          <w:sz w:val="28"/>
          <w:szCs w:val="28"/>
        </w:rPr>
        <w:t xml:space="preserve"> -</w:t>
      </w:r>
      <w:r w:rsidR="00B97211" w:rsidRPr="00522ABC">
        <w:rPr>
          <w:color w:val="000000" w:themeColor="text1"/>
          <w:sz w:val="28"/>
          <w:szCs w:val="28"/>
        </w:rPr>
        <w:t xml:space="preserve"> тренировок</w:t>
      </w:r>
      <w:r w:rsidR="00B97211">
        <w:rPr>
          <w:sz w:val="28"/>
          <w:szCs w:val="28"/>
        </w:rPr>
        <w:t>)</w:t>
      </w:r>
      <w:r w:rsidR="00E04B2A">
        <w:rPr>
          <w:sz w:val="28"/>
          <w:szCs w:val="28"/>
        </w:rPr>
        <w:t xml:space="preserve"> на объектах </w:t>
      </w:r>
      <w:r w:rsidR="009C7EEC">
        <w:rPr>
          <w:sz w:val="28"/>
          <w:szCs w:val="28"/>
        </w:rPr>
        <w:t xml:space="preserve">(территориях) </w:t>
      </w:r>
      <w:r w:rsidR="00E04B2A">
        <w:rPr>
          <w:sz w:val="28"/>
          <w:szCs w:val="28"/>
        </w:rPr>
        <w:t>университета</w:t>
      </w:r>
      <w:r w:rsidR="00B97211">
        <w:rPr>
          <w:sz w:val="28"/>
          <w:szCs w:val="28"/>
        </w:rPr>
        <w:t>,</w:t>
      </w:r>
      <w:r w:rsidR="00B97211" w:rsidRPr="00B97211">
        <w:rPr>
          <w:sz w:val="28"/>
          <w:szCs w:val="28"/>
        </w:rPr>
        <w:t xml:space="preserve"> </w:t>
      </w:r>
      <w:r w:rsidR="0036715B">
        <w:rPr>
          <w:sz w:val="28"/>
          <w:szCs w:val="28"/>
        </w:rPr>
        <w:t xml:space="preserve">а также выполнения </w:t>
      </w:r>
      <w:r w:rsidR="0097011B" w:rsidRPr="002A23C0">
        <w:rPr>
          <w:sz w:val="28"/>
          <w:szCs w:val="28"/>
        </w:rPr>
        <w:t xml:space="preserve">требований </w:t>
      </w:r>
      <w:r w:rsidR="0097011B">
        <w:rPr>
          <w:sz w:val="28"/>
          <w:szCs w:val="28"/>
        </w:rPr>
        <w:t>Постановления правительства РФ от 07.11.2019 года №1421 «</w:t>
      </w:r>
      <w:r w:rsidR="009C2586" w:rsidRPr="009C2586">
        <w:rPr>
          <w:sz w:val="28"/>
          <w:szCs w:val="28"/>
        </w:rPr>
        <w:t>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</w:t>
      </w:r>
      <w:r w:rsidR="009C2586">
        <w:rPr>
          <w:sz w:val="28"/>
          <w:szCs w:val="28"/>
        </w:rPr>
        <w:t>»,</w:t>
      </w:r>
    </w:p>
    <w:p w:rsidR="005F0245" w:rsidRDefault="005F0245" w:rsidP="00813170">
      <w:pPr>
        <w:spacing w:line="264" w:lineRule="auto"/>
        <w:ind w:right="284" w:firstLine="720"/>
        <w:jc w:val="both"/>
        <w:rPr>
          <w:b/>
          <w:sz w:val="28"/>
          <w:szCs w:val="28"/>
        </w:rPr>
      </w:pPr>
    </w:p>
    <w:p w:rsidR="00282AC0" w:rsidRDefault="00282AC0" w:rsidP="00813170">
      <w:pPr>
        <w:spacing w:line="264" w:lineRule="auto"/>
        <w:ind w:right="284" w:firstLine="720"/>
        <w:jc w:val="both"/>
        <w:rPr>
          <w:b/>
          <w:sz w:val="28"/>
          <w:szCs w:val="28"/>
        </w:rPr>
      </w:pPr>
      <w:r w:rsidRPr="00B92032">
        <w:rPr>
          <w:b/>
          <w:sz w:val="28"/>
          <w:szCs w:val="28"/>
        </w:rPr>
        <w:t>ПРИКАЗЫВАЮ:</w:t>
      </w:r>
    </w:p>
    <w:p w:rsidR="005F0245" w:rsidRPr="00B92032" w:rsidRDefault="005F0245" w:rsidP="00813170">
      <w:pPr>
        <w:spacing w:line="264" w:lineRule="auto"/>
        <w:ind w:right="284" w:firstLine="720"/>
        <w:jc w:val="both"/>
        <w:rPr>
          <w:b/>
          <w:sz w:val="28"/>
          <w:szCs w:val="28"/>
        </w:rPr>
      </w:pPr>
    </w:p>
    <w:p w:rsidR="00323622" w:rsidRDefault="004B0968" w:rsidP="007A03EE">
      <w:pPr>
        <w:spacing w:line="264" w:lineRule="auto"/>
        <w:ind w:right="28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3705">
        <w:rPr>
          <w:sz w:val="28"/>
          <w:szCs w:val="28"/>
        </w:rPr>
        <w:t>В</w:t>
      </w:r>
      <w:r w:rsidR="00AB3533">
        <w:rPr>
          <w:sz w:val="28"/>
          <w:szCs w:val="28"/>
        </w:rPr>
        <w:t xml:space="preserve"> учебных корпусах</w:t>
      </w:r>
      <w:r w:rsidR="001F7B6F">
        <w:rPr>
          <w:sz w:val="28"/>
          <w:szCs w:val="28"/>
        </w:rPr>
        <w:t xml:space="preserve"> </w:t>
      </w:r>
      <w:r w:rsidR="00E53705">
        <w:rPr>
          <w:sz w:val="28"/>
          <w:szCs w:val="28"/>
        </w:rPr>
        <w:t xml:space="preserve">университета </w:t>
      </w:r>
      <w:r w:rsidR="001F7B6F">
        <w:rPr>
          <w:sz w:val="28"/>
          <w:szCs w:val="28"/>
        </w:rPr>
        <w:t>руководителями тренировок</w:t>
      </w:r>
      <w:r w:rsidR="00E53705">
        <w:rPr>
          <w:sz w:val="28"/>
          <w:szCs w:val="28"/>
        </w:rPr>
        <w:t xml:space="preserve"> по антитеррористической безопасности</w:t>
      </w:r>
      <w:r w:rsidR="001F7B6F">
        <w:rPr>
          <w:sz w:val="28"/>
          <w:szCs w:val="28"/>
        </w:rPr>
        <w:t xml:space="preserve"> </w:t>
      </w:r>
      <w:r w:rsidR="00E53705">
        <w:rPr>
          <w:sz w:val="28"/>
          <w:szCs w:val="28"/>
        </w:rPr>
        <w:t xml:space="preserve">назначить </w:t>
      </w:r>
      <w:r w:rsidR="00714C7E">
        <w:rPr>
          <w:sz w:val="28"/>
          <w:szCs w:val="28"/>
        </w:rPr>
        <w:t xml:space="preserve">должностных </w:t>
      </w:r>
      <w:r w:rsidR="001B0601">
        <w:rPr>
          <w:sz w:val="28"/>
          <w:szCs w:val="28"/>
        </w:rPr>
        <w:t>л</w:t>
      </w:r>
      <w:r w:rsidR="00E53705">
        <w:rPr>
          <w:sz w:val="28"/>
          <w:szCs w:val="28"/>
        </w:rPr>
        <w:t>иц</w:t>
      </w:r>
      <w:r w:rsidR="007E5C45">
        <w:rPr>
          <w:sz w:val="28"/>
          <w:szCs w:val="28"/>
        </w:rPr>
        <w:t>,</w:t>
      </w:r>
      <w:r w:rsidR="00E53705">
        <w:rPr>
          <w:sz w:val="28"/>
          <w:szCs w:val="28"/>
        </w:rPr>
        <w:t xml:space="preserve"> </w:t>
      </w:r>
      <w:r w:rsidR="00B2132E">
        <w:rPr>
          <w:sz w:val="28"/>
          <w:szCs w:val="28"/>
        </w:rPr>
        <w:t>в соответствии с</w:t>
      </w:r>
      <w:r w:rsidR="00C35D1A">
        <w:rPr>
          <w:sz w:val="28"/>
          <w:szCs w:val="28"/>
        </w:rPr>
        <w:t xml:space="preserve"> </w:t>
      </w:r>
      <w:r w:rsidR="001848A6" w:rsidRPr="007A03EE">
        <w:rPr>
          <w:b/>
          <w:sz w:val="28"/>
          <w:szCs w:val="28"/>
        </w:rPr>
        <w:t>приложением №</w:t>
      </w:r>
      <w:r w:rsidR="007E5C45">
        <w:rPr>
          <w:b/>
          <w:sz w:val="28"/>
          <w:szCs w:val="28"/>
        </w:rPr>
        <w:t xml:space="preserve"> </w:t>
      </w:r>
      <w:r w:rsidR="001848A6" w:rsidRPr="007A03EE">
        <w:rPr>
          <w:b/>
          <w:sz w:val="28"/>
          <w:szCs w:val="28"/>
        </w:rPr>
        <w:t>1</w:t>
      </w:r>
      <w:r w:rsidR="007E5C45">
        <w:rPr>
          <w:b/>
          <w:sz w:val="28"/>
          <w:szCs w:val="28"/>
        </w:rPr>
        <w:t xml:space="preserve"> </w:t>
      </w:r>
      <w:r w:rsidR="007E5C45" w:rsidRPr="007E5C45">
        <w:rPr>
          <w:sz w:val="28"/>
          <w:szCs w:val="28"/>
        </w:rPr>
        <w:t>к приказу</w:t>
      </w:r>
      <w:r w:rsidR="001848A6" w:rsidRPr="007A03EE">
        <w:rPr>
          <w:b/>
          <w:sz w:val="28"/>
          <w:szCs w:val="28"/>
        </w:rPr>
        <w:t>.</w:t>
      </w:r>
    </w:p>
    <w:p w:rsidR="004B0968" w:rsidRDefault="004B0968" w:rsidP="007A03EE">
      <w:pPr>
        <w:spacing w:line="264" w:lineRule="auto"/>
        <w:ind w:right="284" w:firstLine="720"/>
        <w:jc w:val="both"/>
        <w:rPr>
          <w:color w:val="000000" w:themeColor="text1"/>
          <w:sz w:val="28"/>
          <w:szCs w:val="28"/>
          <w:lang w:bidi="he-IL"/>
        </w:rPr>
      </w:pPr>
      <w:r>
        <w:rPr>
          <w:sz w:val="28"/>
          <w:szCs w:val="28"/>
        </w:rPr>
        <w:t xml:space="preserve">2. </w:t>
      </w:r>
      <w:r w:rsidR="007E5C45">
        <w:rPr>
          <w:sz w:val="28"/>
          <w:szCs w:val="28"/>
        </w:rPr>
        <w:t>В</w:t>
      </w:r>
      <w:r w:rsidR="00B97211" w:rsidRPr="001745DC">
        <w:rPr>
          <w:sz w:val="28"/>
          <w:szCs w:val="28"/>
        </w:rPr>
        <w:t xml:space="preserve"> студенческих общежитиях университета руководителями тренировок </w:t>
      </w:r>
      <w:r w:rsidR="007E5C45">
        <w:rPr>
          <w:sz w:val="28"/>
          <w:szCs w:val="28"/>
        </w:rPr>
        <w:t>назначить</w:t>
      </w:r>
      <w:r w:rsidR="007E5C45" w:rsidRPr="001745DC">
        <w:rPr>
          <w:sz w:val="28"/>
          <w:szCs w:val="28"/>
        </w:rPr>
        <w:t xml:space="preserve"> </w:t>
      </w:r>
      <w:r w:rsidR="005F0245" w:rsidRPr="001745DC">
        <w:rPr>
          <w:sz w:val="28"/>
          <w:szCs w:val="28"/>
        </w:rPr>
        <w:t>заведующих общежитиями</w:t>
      </w:r>
      <w:r w:rsidR="000B467B" w:rsidRPr="00174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(приказ </w:t>
      </w:r>
      <w:r w:rsidR="00675ADF" w:rsidRPr="00CE43C9">
        <w:rPr>
          <w:color w:val="000000"/>
          <w:sz w:val="28"/>
          <w:szCs w:val="28"/>
          <w:lang w:bidi="he-IL"/>
        </w:rPr>
        <w:t>от 18.11.2021 г. № 1009</w:t>
      </w:r>
      <w:r>
        <w:rPr>
          <w:color w:val="000000"/>
          <w:sz w:val="28"/>
          <w:szCs w:val="28"/>
          <w:lang w:bidi="he-IL"/>
        </w:rPr>
        <w:t>).</w:t>
      </w:r>
      <w:r w:rsidR="00675ADF" w:rsidRPr="00CE43C9">
        <w:rPr>
          <w:color w:val="000000"/>
          <w:sz w:val="28"/>
          <w:szCs w:val="28"/>
          <w:lang w:bidi="he-IL"/>
        </w:rPr>
        <w:t xml:space="preserve"> </w:t>
      </w:r>
    </w:p>
    <w:p w:rsidR="00EC3838" w:rsidRDefault="004B0968" w:rsidP="007A03EE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3838">
        <w:rPr>
          <w:sz w:val="28"/>
          <w:szCs w:val="28"/>
        </w:rPr>
        <w:t xml:space="preserve">. </w:t>
      </w:r>
      <w:r w:rsidR="00863E7A">
        <w:rPr>
          <w:color w:val="000000" w:themeColor="text1"/>
          <w:sz w:val="28"/>
          <w:szCs w:val="28"/>
        </w:rPr>
        <w:t>В</w:t>
      </w:r>
      <w:r w:rsidR="00863E7A" w:rsidRPr="00522ABC">
        <w:rPr>
          <w:color w:val="000000" w:themeColor="text1"/>
          <w:sz w:val="28"/>
          <w:szCs w:val="28"/>
        </w:rPr>
        <w:t>рио</w:t>
      </w:r>
      <w:r w:rsidR="00863E7A" w:rsidRPr="0011193B">
        <w:rPr>
          <w:color w:val="0070C0"/>
          <w:sz w:val="28"/>
          <w:szCs w:val="28"/>
        </w:rPr>
        <w:t xml:space="preserve"> </w:t>
      </w:r>
      <w:r w:rsidR="00863E7A" w:rsidRPr="00EC3838">
        <w:rPr>
          <w:sz w:val="28"/>
          <w:szCs w:val="28"/>
        </w:rPr>
        <w:t>проректора по молодежной политике и воспитательной деятельности, начальник</w:t>
      </w:r>
      <w:r w:rsidR="00863E7A">
        <w:rPr>
          <w:sz w:val="28"/>
          <w:szCs w:val="28"/>
        </w:rPr>
        <w:t>у</w:t>
      </w:r>
      <w:r w:rsidR="00863E7A" w:rsidRPr="00EC3838">
        <w:rPr>
          <w:sz w:val="28"/>
          <w:szCs w:val="28"/>
        </w:rPr>
        <w:t xml:space="preserve"> управления социальной и внеучебной работы</w:t>
      </w:r>
      <w:r w:rsidR="00863E7A">
        <w:rPr>
          <w:sz w:val="28"/>
          <w:szCs w:val="28"/>
        </w:rPr>
        <w:t xml:space="preserve"> Манз</w:t>
      </w:r>
      <w:r w:rsidR="00863E7A" w:rsidRPr="00522ABC">
        <w:rPr>
          <w:color w:val="000000" w:themeColor="text1"/>
          <w:sz w:val="28"/>
          <w:szCs w:val="28"/>
        </w:rPr>
        <w:t>ул</w:t>
      </w:r>
      <w:r w:rsidR="00863E7A">
        <w:rPr>
          <w:color w:val="000000" w:themeColor="text1"/>
          <w:sz w:val="28"/>
          <w:szCs w:val="28"/>
        </w:rPr>
        <w:t>е</w:t>
      </w:r>
      <w:r w:rsidR="00863E7A" w:rsidRPr="00522ABC">
        <w:rPr>
          <w:color w:val="000000" w:themeColor="text1"/>
          <w:sz w:val="28"/>
          <w:szCs w:val="28"/>
        </w:rPr>
        <w:t xml:space="preserve"> </w:t>
      </w:r>
      <w:r w:rsidR="00863E7A">
        <w:rPr>
          <w:sz w:val="28"/>
          <w:szCs w:val="28"/>
        </w:rPr>
        <w:t>А.Е оказать практическую</w:t>
      </w:r>
      <w:r w:rsidR="005A7714">
        <w:rPr>
          <w:sz w:val="28"/>
          <w:szCs w:val="28"/>
        </w:rPr>
        <w:t xml:space="preserve"> и методическую</w:t>
      </w:r>
      <w:r w:rsidR="00863E7A">
        <w:rPr>
          <w:sz w:val="28"/>
          <w:szCs w:val="28"/>
        </w:rPr>
        <w:t xml:space="preserve"> помощь заведующим общежитиям </w:t>
      </w:r>
      <w:r w:rsidR="00EC3838">
        <w:rPr>
          <w:sz w:val="28"/>
          <w:szCs w:val="28"/>
        </w:rPr>
        <w:t>в период</w:t>
      </w:r>
      <w:r w:rsidR="006F3CD8">
        <w:rPr>
          <w:sz w:val="28"/>
          <w:szCs w:val="28"/>
        </w:rPr>
        <w:t xml:space="preserve"> подготовки и</w:t>
      </w:r>
      <w:r w:rsidR="00EC3838">
        <w:rPr>
          <w:sz w:val="28"/>
          <w:szCs w:val="28"/>
        </w:rPr>
        <w:t xml:space="preserve"> проведения тренировок</w:t>
      </w:r>
      <w:r w:rsidR="005A7714">
        <w:rPr>
          <w:sz w:val="28"/>
          <w:szCs w:val="28"/>
        </w:rPr>
        <w:t>.</w:t>
      </w:r>
    </w:p>
    <w:p w:rsidR="0032269B" w:rsidRPr="000F7F6F" w:rsidRDefault="004B0968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2269B">
        <w:rPr>
          <w:sz w:val="28"/>
          <w:szCs w:val="28"/>
        </w:rPr>
        <w:t xml:space="preserve">. </w:t>
      </w:r>
      <w:r w:rsidR="0032269B" w:rsidRPr="0032269B">
        <w:rPr>
          <w:sz w:val="28"/>
          <w:szCs w:val="28"/>
        </w:rPr>
        <w:t>Общее руководство по координации деятельности</w:t>
      </w:r>
      <w:r w:rsidR="0032269B">
        <w:rPr>
          <w:sz w:val="28"/>
          <w:szCs w:val="28"/>
        </w:rPr>
        <w:t xml:space="preserve"> работников </w:t>
      </w:r>
      <w:r w:rsidR="0032269B" w:rsidRPr="0032269B">
        <w:rPr>
          <w:sz w:val="28"/>
          <w:szCs w:val="28"/>
        </w:rPr>
        <w:t xml:space="preserve">частных охранных </w:t>
      </w:r>
      <w:r w:rsidR="0032269B" w:rsidRPr="00522ABC">
        <w:rPr>
          <w:color w:val="000000" w:themeColor="text1"/>
          <w:sz w:val="28"/>
          <w:szCs w:val="28"/>
        </w:rPr>
        <w:t>предприятий</w:t>
      </w:r>
      <w:r w:rsidR="00582834">
        <w:rPr>
          <w:color w:val="000000" w:themeColor="text1"/>
          <w:sz w:val="28"/>
          <w:szCs w:val="28"/>
        </w:rPr>
        <w:t xml:space="preserve"> </w:t>
      </w:r>
      <w:r w:rsidR="0032269B" w:rsidRPr="0032269B">
        <w:rPr>
          <w:sz w:val="28"/>
          <w:szCs w:val="28"/>
        </w:rPr>
        <w:t>в период проведения тренировок</w:t>
      </w:r>
      <w:r w:rsidR="00582834">
        <w:rPr>
          <w:sz w:val="28"/>
          <w:szCs w:val="28"/>
        </w:rPr>
        <w:t xml:space="preserve"> </w:t>
      </w:r>
      <w:r w:rsidR="0032269B">
        <w:rPr>
          <w:sz w:val="28"/>
          <w:szCs w:val="28"/>
        </w:rPr>
        <w:t xml:space="preserve">возложить на начальника </w:t>
      </w:r>
      <w:r w:rsidR="0032269B" w:rsidRPr="0032269B">
        <w:rPr>
          <w:sz w:val="28"/>
          <w:szCs w:val="28"/>
        </w:rPr>
        <w:t>Управления комплексной безопасности Филинова А.В.</w:t>
      </w:r>
    </w:p>
    <w:p w:rsidR="009D7781" w:rsidRDefault="00B65628" w:rsidP="00813170">
      <w:pPr>
        <w:spacing w:line="264" w:lineRule="auto"/>
        <w:ind w:right="28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D7781" w:rsidRPr="009B2291">
        <w:rPr>
          <w:b/>
          <w:sz w:val="28"/>
          <w:szCs w:val="28"/>
        </w:rPr>
        <w:t xml:space="preserve">. </w:t>
      </w:r>
      <w:r w:rsidR="001B0601" w:rsidRPr="009B2291">
        <w:rPr>
          <w:b/>
          <w:sz w:val="28"/>
          <w:szCs w:val="28"/>
        </w:rPr>
        <w:t>Руководителям тренировок</w:t>
      </w:r>
      <w:r w:rsidR="007E5C45">
        <w:rPr>
          <w:b/>
          <w:sz w:val="28"/>
          <w:szCs w:val="28"/>
        </w:rPr>
        <w:t>:</w:t>
      </w:r>
    </w:p>
    <w:p w:rsidR="00E53705" w:rsidRPr="007E5C45" w:rsidRDefault="00E53705" w:rsidP="007E5C45">
      <w:pPr>
        <w:spacing w:line="264" w:lineRule="auto"/>
        <w:ind w:right="284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5.1. В</w:t>
      </w:r>
      <w:r w:rsidRPr="00C90071">
        <w:rPr>
          <w:sz w:val="28"/>
          <w:szCs w:val="28"/>
        </w:rPr>
        <w:t xml:space="preserve"> случае </w:t>
      </w:r>
      <w:r w:rsidR="007E5C45">
        <w:rPr>
          <w:sz w:val="28"/>
          <w:szCs w:val="28"/>
        </w:rPr>
        <w:t xml:space="preserve">своего </w:t>
      </w:r>
      <w:r w:rsidRPr="00C90071">
        <w:rPr>
          <w:sz w:val="28"/>
          <w:szCs w:val="28"/>
        </w:rPr>
        <w:t xml:space="preserve">отсутствия </w:t>
      </w:r>
      <w:r>
        <w:rPr>
          <w:sz w:val="28"/>
          <w:szCs w:val="28"/>
        </w:rPr>
        <w:t>на рабочем месте при проведении тренировок</w:t>
      </w:r>
      <w:r w:rsidRPr="00C90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</w:t>
      </w:r>
      <w:r w:rsidRPr="00C90071">
        <w:rPr>
          <w:sz w:val="28"/>
          <w:szCs w:val="28"/>
        </w:rPr>
        <w:t>должностное лицо</w:t>
      </w:r>
      <w:r w:rsidR="007E5C45">
        <w:rPr>
          <w:sz w:val="28"/>
          <w:szCs w:val="28"/>
        </w:rPr>
        <w:t>,</w:t>
      </w:r>
      <w:r w:rsidRPr="00C90071">
        <w:rPr>
          <w:sz w:val="28"/>
          <w:szCs w:val="28"/>
        </w:rPr>
        <w:t xml:space="preserve"> способное выполнить задачи в условиях возникновения чрезвычайной ситуации</w:t>
      </w:r>
      <w:r w:rsidR="007E5C45">
        <w:rPr>
          <w:sz w:val="28"/>
          <w:szCs w:val="28"/>
        </w:rPr>
        <w:t xml:space="preserve"> (преступления террористической направленности)</w:t>
      </w:r>
      <w:r>
        <w:rPr>
          <w:sz w:val="28"/>
          <w:szCs w:val="28"/>
        </w:rPr>
        <w:t>.</w:t>
      </w:r>
      <w:r w:rsidRPr="00C90071">
        <w:rPr>
          <w:sz w:val="28"/>
          <w:szCs w:val="28"/>
        </w:rPr>
        <w:t xml:space="preserve"> </w:t>
      </w:r>
      <w:r w:rsidR="007E5C45" w:rsidRPr="007E5C45">
        <w:rPr>
          <w:sz w:val="28"/>
          <w:szCs w:val="28"/>
        </w:rPr>
        <w:t>В</w:t>
      </w:r>
      <w:r w:rsidRPr="007E5C45">
        <w:rPr>
          <w:sz w:val="28"/>
          <w:szCs w:val="28"/>
        </w:rPr>
        <w:t xml:space="preserve"> </w:t>
      </w:r>
      <w:r w:rsidRPr="007E5C45">
        <w:rPr>
          <w:b/>
          <w:sz w:val="28"/>
          <w:szCs w:val="28"/>
        </w:rPr>
        <w:t>срок до</w:t>
      </w:r>
      <w:r w:rsidR="00582834">
        <w:rPr>
          <w:b/>
          <w:sz w:val="28"/>
          <w:szCs w:val="28"/>
        </w:rPr>
        <w:t xml:space="preserve"> 14</w:t>
      </w:r>
      <w:r w:rsidR="007E5C45" w:rsidRPr="007E5C45">
        <w:rPr>
          <w:b/>
          <w:sz w:val="28"/>
          <w:szCs w:val="28"/>
        </w:rPr>
        <w:t>.10.2022 года</w:t>
      </w:r>
      <w:r w:rsidR="007E5C45" w:rsidRPr="007E5C45">
        <w:rPr>
          <w:sz w:val="28"/>
          <w:szCs w:val="28"/>
        </w:rPr>
        <w:t xml:space="preserve"> </w:t>
      </w:r>
      <w:r w:rsidRPr="007E5C45">
        <w:rPr>
          <w:sz w:val="28"/>
          <w:szCs w:val="28"/>
        </w:rPr>
        <w:t xml:space="preserve">направить </w:t>
      </w:r>
      <w:r w:rsidR="007E5C45">
        <w:rPr>
          <w:sz w:val="28"/>
          <w:szCs w:val="28"/>
        </w:rPr>
        <w:t>служебную записку</w:t>
      </w:r>
      <w:r w:rsidRPr="007E5C45">
        <w:rPr>
          <w:sz w:val="28"/>
          <w:szCs w:val="28"/>
        </w:rPr>
        <w:t xml:space="preserve"> о</w:t>
      </w:r>
      <w:r w:rsidR="007E5C45">
        <w:rPr>
          <w:sz w:val="28"/>
          <w:szCs w:val="28"/>
        </w:rPr>
        <w:t xml:space="preserve"> назначенном</w:t>
      </w:r>
      <w:r w:rsidRPr="007E5C45">
        <w:rPr>
          <w:sz w:val="28"/>
          <w:szCs w:val="28"/>
        </w:rPr>
        <w:t xml:space="preserve"> должностном лице </w:t>
      </w:r>
      <w:r w:rsidR="007E5C45">
        <w:rPr>
          <w:sz w:val="28"/>
          <w:szCs w:val="28"/>
        </w:rPr>
        <w:t xml:space="preserve">начальнику Управления комплексной безопасности Филинову А.В. </w:t>
      </w:r>
      <w:r w:rsidRPr="007E5C45">
        <w:rPr>
          <w:sz w:val="28"/>
          <w:szCs w:val="28"/>
        </w:rPr>
        <w:t xml:space="preserve"> </w:t>
      </w:r>
      <w:r w:rsidR="007E5C45" w:rsidRPr="007E5C45">
        <w:rPr>
          <w:sz w:val="28"/>
          <w:szCs w:val="28"/>
        </w:rPr>
        <w:t>на эл</w:t>
      </w:r>
      <w:r w:rsidR="00026C60">
        <w:rPr>
          <w:sz w:val="28"/>
          <w:szCs w:val="28"/>
        </w:rPr>
        <w:t>ектронный</w:t>
      </w:r>
      <w:r w:rsidR="007E5C45" w:rsidRPr="007E5C45">
        <w:rPr>
          <w:sz w:val="28"/>
          <w:szCs w:val="28"/>
        </w:rPr>
        <w:t xml:space="preserve"> адрес: </w:t>
      </w:r>
      <w:hyperlink r:id="rId7" w:history="1">
        <w:r w:rsidR="007E5C45" w:rsidRPr="007E5C45">
          <w:rPr>
            <w:rStyle w:val="af"/>
            <w:sz w:val="28"/>
            <w:szCs w:val="28"/>
          </w:rPr>
          <w:t>security_chief@isu.ru</w:t>
        </w:r>
      </w:hyperlink>
      <w:r w:rsidR="007E5C45" w:rsidRPr="007E5C45">
        <w:rPr>
          <w:rStyle w:val="af"/>
          <w:sz w:val="28"/>
          <w:szCs w:val="28"/>
        </w:rPr>
        <w:t>.</w:t>
      </w:r>
    </w:p>
    <w:p w:rsidR="00826189" w:rsidRDefault="00B65628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3705">
        <w:rPr>
          <w:sz w:val="28"/>
          <w:szCs w:val="28"/>
        </w:rPr>
        <w:t>.2</w:t>
      </w:r>
      <w:r w:rsidR="0011193B">
        <w:rPr>
          <w:sz w:val="28"/>
          <w:szCs w:val="28"/>
        </w:rPr>
        <w:t>.</w:t>
      </w:r>
      <w:r w:rsidR="009D7781" w:rsidRPr="001745DC">
        <w:rPr>
          <w:sz w:val="28"/>
          <w:szCs w:val="28"/>
        </w:rPr>
        <w:t xml:space="preserve"> </w:t>
      </w:r>
      <w:r w:rsidR="00836D67">
        <w:rPr>
          <w:sz w:val="28"/>
          <w:szCs w:val="28"/>
        </w:rPr>
        <w:t>В</w:t>
      </w:r>
      <w:r w:rsidR="009D7781" w:rsidRPr="001745DC">
        <w:rPr>
          <w:b/>
          <w:sz w:val="28"/>
          <w:szCs w:val="28"/>
        </w:rPr>
        <w:t xml:space="preserve"> срок до </w:t>
      </w:r>
      <w:r w:rsidR="00582834">
        <w:rPr>
          <w:b/>
          <w:sz w:val="28"/>
          <w:szCs w:val="28"/>
        </w:rPr>
        <w:t>18</w:t>
      </w:r>
      <w:r w:rsidR="000F7F6F">
        <w:rPr>
          <w:b/>
          <w:sz w:val="28"/>
          <w:szCs w:val="28"/>
        </w:rPr>
        <w:t>.10</w:t>
      </w:r>
      <w:r w:rsidR="009D7781" w:rsidRPr="001745DC">
        <w:rPr>
          <w:b/>
          <w:sz w:val="28"/>
          <w:szCs w:val="28"/>
        </w:rPr>
        <w:t>.2022 года</w:t>
      </w:r>
      <w:r w:rsidR="009D7781" w:rsidRPr="001745DC">
        <w:rPr>
          <w:sz w:val="28"/>
          <w:szCs w:val="28"/>
        </w:rPr>
        <w:t xml:space="preserve"> </w:t>
      </w:r>
      <w:r w:rsidR="00DD0302" w:rsidRPr="001745DC">
        <w:rPr>
          <w:sz w:val="28"/>
          <w:szCs w:val="28"/>
        </w:rPr>
        <w:t>на закрепленн</w:t>
      </w:r>
      <w:r w:rsidR="00F4139C" w:rsidRPr="001745DC">
        <w:rPr>
          <w:sz w:val="28"/>
          <w:szCs w:val="28"/>
        </w:rPr>
        <w:t>ых</w:t>
      </w:r>
      <w:r w:rsidR="00F013E7">
        <w:rPr>
          <w:sz w:val="28"/>
          <w:szCs w:val="28"/>
        </w:rPr>
        <w:t xml:space="preserve"> за ними </w:t>
      </w:r>
      <w:r w:rsidR="00DD0302" w:rsidRPr="001745DC">
        <w:rPr>
          <w:sz w:val="28"/>
          <w:szCs w:val="28"/>
        </w:rPr>
        <w:t>объект</w:t>
      </w:r>
      <w:r w:rsidR="00F4139C" w:rsidRPr="001745DC">
        <w:rPr>
          <w:sz w:val="28"/>
          <w:szCs w:val="28"/>
        </w:rPr>
        <w:t>ах</w:t>
      </w:r>
      <w:r w:rsidR="00DD0302" w:rsidRPr="001745DC">
        <w:rPr>
          <w:sz w:val="28"/>
          <w:szCs w:val="28"/>
        </w:rPr>
        <w:t xml:space="preserve"> </w:t>
      </w:r>
      <w:r w:rsidR="00DD0302" w:rsidRPr="009D7781">
        <w:rPr>
          <w:sz w:val="28"/>
          <w:szCs w:val="28"/>
        </w:rPr>
        <w:t>(территори</w:t>
      </w:r>
      <w:r w:rsidR="00F4139C" w:rsidRPr="009D7781">
        <w:rPr>
          <w:sz w:val="28"/>
          <w:szCs w:val="28"/>
        </w:rPr>
        <w:t>ях</w:t>
      </w:r>
      <w:r w:rsidR="00DD0302" w:rsidRPr="009D7781">
        <w:rPr>
          <w:sz w:val="28"/>
          <w:szCs w:val="28"/>
        </w:rPr>
        <w:t xml:space="preserve">) университета, под своим руководством, создать </w:t>
      </w:r>
      <w:r w:rsidR="00F817E7" w:rsidRPr="00E227F6">
        <w:rPr>
          <w:sz w:val="28"/>
          <w:szCs w:val="28"/>
        </w:rPr>
        <w:t xml:space="preserve">нештатные </w:t>
      </w:r>
      <w:r w:rsidR="001314B0" w:rsidRPr="00E227F6">
        <w:rPr>
          <w:sz w:val="28"/>
          <w:szCs w:val="28"/>
        </w:rPr>
        <w:t>штаб</w:t>
      </w:r>
      <w:r w:rsidR="009D7781" w:rsidRPr="00E227F6">
        <w:rPr>
          <w:sz w:val="28"/>
          <w:szCs w:val="28"/>
        </w:rPr>
        <w:t>ы</w:t>
      </w:r>
      <w:r w:rsidR="00DD0302" w:rsidRPr="00E227F6">
        <w:rPr>
          <w:sz w:val="28"/>
          <w:szCs w:val="28"/>
        </w:rPr>
        <w:t xml:space="preserve"> </w:t>
      </w:r>
      <w:r w:rsidR="0079220C" w:rsidRPr="00E227F6">
        <w:rPr>
          <w:sz w:val="28"/>
          <w:szCs w:val="28"/>
        </w:rPr>
        <w:t xml:space="preserve">по </w:t>
      </w:r>
      <w:r w:rsidR="00DD0302" w:rsidRPr="00E227F6">
        <w:rPr>
          <w:sz w:val="28"/>
          <w:szCs w:val="28"/>
        </w:rPr>
        <w:t>проведени</w:t>
      </w:r>
      <w:r w:rsidR="0079220C" w:rsidRPr="00E227F6">
        <w:rPr>
          <w:sz w:val="28"/>
          <w:szCs w:val="28"/>
        </w:rPr>
        <w:t>ю</w:t>
      </w:r>
      <w:r w:rsidR="00DD0302" w:rsidRPr="00E227F6">
        <w:rPr>
          <w:sz w:val="28"/>
          <w:szCs w:val="28"/>
        </w:rPr>
        <w:t xml:space="preserve"> тренировок</w:t>
      </w:r>
      <w:r w:rsidR="00EF0D49" w:rsidRPr="00E227F6">
        <w:rPr>
          <w:sz w:val="28"/>
          <w:szCs w:val="28"/>
        </w:rPr>
        <w:t>.</w:t>
      </w:r>
      <w:r w:rsidR="001314B0" w:rsidRPr="00E227F6">
        <w:rPr>
          <w:sz w:val="28"/>
          <w:szCs w:val="28"/>
        </w:rPr>
        <w:t xml:space="preserve"> </w:t>
      </w:r>
      <w:r w:rsidR="0079220C" w:rsidRPr="00E227F6">
        <w:rPr>
          <w:sz w:val="28"/>
          <w:szCs w:val="28"/>
        </w:rPr>
        <w:t>У</w:t>
      </w:r>
      <w:r w:rsidR="00454CBC" w:rsidRPr="00E227F6">
        <w:rPr>
          <w:sz w:val="28"/>
          <w:szCs w:val="28"/>
        </w:rPr>
        <w:t xml:space="preserve">твердить </w:t>
      </w:r>
      <w:r w:rsidR="00F817E7" w:rsidRPr="00E227F6">
        <w:rPr>
          <w:sz w:val="28"/>
          <w:szCs w:val="28"/>
        </w:rPr>
        <w:t>распоряжением</w:t>
      </w:r>
      <w:r w:rsidR="001314B0" w:rsidRPr="00E227F6">
        <w:rPr>
          <w:sz w:val="28"/>
          <w:szCs w:val="28"/>
        </w:rPr>
        <w:t xml:space="preserve"> руководителя тренировок</w:t>
      </w:r>
      <w:r w:rsidR="0079220C" w:rsidRPr="00E227F6">
        <w:rPr>
          <w:sz w:val="28"/>
          <w:szCs w:val="28"/>
        </w:rPr>
        <w:t xml:space="preserve"> численный состав </w:t>
      </w:r>
      <w:r w:rsidR="00DD11E3" w:rsidRPr="00E227F6">
        <w:rPr>
          <w:sz w:val="28"/>
          <w:szCs w:val="28"/>
        </w:rPr>
        <w:t>штабов</w:t>
      </w:r>
      <w:r w:rsidR="0079220C" w:rsidRPr="00E227F6">
        <w:rPr>
          <w:sz w:val="28"/>
          <w:szCs w:val="28"/>
        </w:rPr>
        <w:t xml:space="preserve"> по проведению тренировок</w:t>
      </w:r>
      <w:r w:rsidR="00836D67">
        <w:rPr>
          <w:sz w:val="28"/>
          <w:szCs w:val="28"/>
        </w:rPr>
        <w:t>.</w:t>
      </w:r>
    </w:p>
    <w:p w:rsidR="001A05E5" w:rsidRPr="009D7781" w:rsidRDefault="00B65628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7781">
        <w:rPr>
          <w:sz w:val="28"/>
          <w:szCs w:val="28"/>
        </w:rPr>
        <w:t>.</w:t>
      </w:r>
      <w:r w:rsidR="00E53705">
        <w:rPr>
          <w:sz w:val="28"/>
          <w:szCs w:val="28"/>
        </w:rPr>
        <w:t>3</w:t>
      </w:r>
      <w:r w:rsidR="009D7781">
        <w:rPr>
          <w:sz w:val="28"/>
          <w:szCs w:val="28"/>
        </w:rPr>
        <w:t xml:space="preserve">. </w:t>
      </w:r>
      <w:r w:rsidR="00F817E7" w:rsidRPr="009D7781">
        <w:rPr>
          <w:sz w:val="28"/>
          <w:szCs w:val="28"/>
        </w:rPr>
        <w:t xml:space="preserve">В состав </w:t>
      </w:r>
      <w:r w:rsidR="00DD11E3">
        <w:rPr>
          <w:sz w:val="28"/>
          <w:szCs w:val="28"/>
        </w:rPr>
        <w:t>штабов</w:t>
      </w:r>
      <w:r w:rsidR="0079220C" w:rsidRPr="009D7781">
        <w:rPr>
          <w:sz w:val="28"/>
          <w:szCs w:val="28"/>
        </w:rPr>
        <w:t xml:space="preserve"> по проведению тренировок</w:t>
      </w:r>
      <w:r w:rsidR="003D2568" w:rsidRPr="009D7781">
        <w:rPr>
          <w:sz w:val="28"/>
          <w:szCs w:val="28"/>
        </w:rPr>
        <w:t>,</w:t>
      </w:r>
      <w:r w:rsidR="001314B0" w:rsidRPr="009D7781">
        <w:rPr>
          <w:sz w:val="28"/>
          <w:szCs w:val="28"/>
        </w:rPr>
        <w:t xml:space="preserve"> </w:t>
      </w:r>
      <w:r w:rsidR="00DD0302" w:rsidRPr="009D7781">
        <w:rPr>
          <w:sz w:val="28"/>
          <w:szCs w:val="28"/>
        </w:rPr>
        <w:t xml:space="preserve"> </w:t>
      </w:r>
      <w:r w:rsidR="00F817E7" w:rsidRPr="009D7781">
        <w:rPr>
          <w:sz w:val="28"/>
          <w:szCs w:val="28"/>
        </w:rPr>
        <w:t>включить</w:t>
      </w:r>
      <w:r w:rsidR="001A05E5" w:rsidRPr="009D7781">
        <w:rPr>
          <w:sz w:val="28"/>
          <w:szCs w:val="28"/>
        </w:rPr>
        <w:t>:</w:t>
      </w:r>
    </w:p>
    <w:p w:rsidR="001A05E5" w:rsidRPr="0003790B" w:rsidRDefault="001A05E5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 w:rsidRPr="0003790B">
        <w:rPr>
          <w:sz w:val="28"/>
          <w:szCs w:val="28"/>
        </w:rPr>
        <w:t>- должностны</w:t>
      </w:r>
      <w:r w:rsidR="000A53DC" w:rsidRPr="0003790B">
        <w:rPr>
          <w:sz w:val="28"/>
          <w:szCs w:val="28"/>
        </w:rPr>
        <w:t>х</w:t>
      </w:r>
      <w:r w:rsidRPr="0003790B">
        <w:rPr>
          <w:sz w:val="28"/>
          <w:szCs w:val="28"/>
        </w:rPr>
        <w:t xml:space="preserve"> лиц, ответственны</w:t>
      </w:r>
      <w:r w:rsidR="000A53DC" w:rsidRPr="0003790B">
        <w:rPr>
          <w:sz w:val="28"/>
          <w:szCs w:val="28"/>
        </w:rPr>
        <w:t>х</w:t>
      </w:r>
      <w:r w:rsidRPr="0003790B">
        <w:rPr>
          <w:sz w:val="28"/>
          <w:szCs w:val="28"/>
        </w:rPr>
        <w:t xml:space="preserve"> за антитеррористическую защищенность на </w:t>
      </w:r>
      <w:r w:rsidR="00DD0302" w:rsidRPr="0003790B">
        <w:rPr>
          <w:sz w:val="28"/>
          <w:szCs w:val="28"/>
        </w:rPr>
        <w:t>закрепленн</w:t>
      </w:r>
      <w:r w:rsidR="000A53DC" w:rsidRPr="0003790B">
        <w:rPr>
          <w:sz w:val="28"/>
          <w:szCs w:val="28"/>
        </w:rPr>
        <w:t>ых</w:t>
      </w:r>
      <w:r w:rsidR="00323622" w:rsidRPr="0003790B">
        <w:rPr>
          <w:sz w:val="28"/>
          <w:szCs w:val="28"/>
        </w:rPr>
        <w:t xml:space="preserve"> </w:t>
      </w:r>
      <w:r w:rsidRPr="0003790B">
        <w:rPr>
          <w:sz w:val="28"/>
          <w:szCs w:val="28"/>
        </w:rPr>
        <w:t>объект</w:t>
      </w:r>
      <w:r w:rsidR="000A53DC" w:rsidRPr="0003790B">
        <w:rPr>
          <w:sz w:val="28"/>
          <w:szCs w:val="28"/>
        </w:rPr>
        <w:t>ах</w:t>
      </w:r>
      <w:r w:rsidRPr="0003790B">
        <w:rPr>
          <w:sz w:val="28"/>
          <w:szCs w:val="28"/>
        </w:rPr>
        <w:t xml:space="preserve"> (территори</w:t>
      </w:r>
      <w:r w:rsidR="000A53DC" w:rsidRPr="0003790B">
        <w:rPr>
          <w:sz w:val="28"/>
          <w:szCs w:val="28"/>
        </w:rPr>
        <w:t>ях</w:t>
      </w:r>
      <w:r w:rsidRPr="0003790B">
        <w:rPr>
          <w:sz w:val="28"/>
          <w:szCs w:val="28"/>
        </w:rPr>
        <w:t>) университета</w:t>
      </w:r>
      <w:r w:rsidR="00337451" w:rsidRPr="0003790B">
        <w:rPr>
          <w:sz w:val="28"/>
          <w:szCs w:val="28"/>
        </w:rPr>
        <w:t xml:space="preserve"> </w:t>
      </w:r>
      <w:r w:rsidR="00C810A5" w:rsidRPr="0003790B">
        <w:rPr>
          <w:sz w:val="28"/>
          <w:szCs w:val="28"/>
        </w:rPr>
        <w:t>(приказ № 745 от 29.04.2022 г.);</w:t>
      </w:r>
    </w:p>
    <w:p w:rsidR="0003790B" w:rsidRDefault="001A05E5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 w:rsidRPr="001745DC">
        <w:rPr>
          <w:sz w:val="28"/>
          <w:szCs w:val="28"/>
        </w:rPr>
        <w:t xml:space="preserve">-  </w:t>
      </w:r>
      <w:r w:rsidR="00AE748C">
        <w:rPr>
          <w:sz w:val="28"/>
          <w:szCs w:val="28"/>
        </w:rPr>
        <w:t xml:space="preserve">начальника Управления </w:t>
      </w:r>
      <w:r w:rsidR="005A7714">
        <w:rPr>
          <w:sz w:val="28"/>
          <w:szCs w:val="28"/>
        </w:rPr>
        <w:t>комплексной безопасности</w:t>
      </w:r>
      <w:r w:rsidR="0003790B">
        <w:rPr>
          <w:sz w:val="28"/>
          <w:szCs w:val="28"/>
        </w:rPr>
        <w:t xml:space="preserve"> университета</w:t>
      </w:r>
      <w:r w:rsidR="005A7714">
        <w:rPr>
          <w:sz w:val="28"/>
          <w:szCs w:val="28"/>
        </w:rPr>
        <w:t xml:space="preserve"> </w:t>
      </w:r>
      <w:r w:rsidR="00B0473C" w:rsidRPr="001745DC">
        <w:rPr>
          <w:sz w:val="28"/>
          <w:szCs w:val="28"/>
        </w:rPr>
        <w:t>Филинова А.В.</w:t>
      </w:r>
      <w:r w:rsidR="0003790B">
        <w:rPr>
          <w:sz w:val="28"/>
          <w:szCs w:val="28"/>
        </w:rPr>
        <w:t xml:space="preserve">; </w:t>
      </w:r>
    </w:p>
    <w:p w:rsidR="001A05E5" w:rsidRDefault="0003790B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5E5" w:rsidRPr="001745DC">
        <w:rPr>
          <w:sz w:val="28"/>
          <w:szCs w:val="28"/>
        </w:rPr>
        <w:t>начальник</w:t>
      </w:r>
      <w:r w:rsidR="006C6063" w:rsidRPr="001745DC">
        <w:rPr>
          <w:sz w:val="28"/>
          <w:szCs w:val="28"/>
        </w:rPr>
        <w:t>а</w:t>
      </w:r>
      <w:r w:rsidR="001A05E5" w:rsidRPr="001745DC">
        <w:rPr>
          <w:sz w:val="28"/>
          <w:szCs w:val="28"/>
        </w:rPr>
        <w:t xml:space="preserve"> отдела антитеррористической защищенности</w:t>
      </w:r>
      <w:r>
        <w:rPr>
          <w:sz w:val="28"/>
          <w:szCs w:val="28"/>
        </w:rPr>
        <w:t xml:space="preserve"> объектов (территорий) университета Управления комплексной безопасности </w:t>
      </w:r>
      <w:r w:rsidR="00B0473C" w:rsidRPr="001745DC">
        <w:rPr>
          <w:sz w:val="28"/>
          <w:szCs w:val="28"/>
        </w:rPr>
        <w:t>Семенихина П.В.</w:t>
      </w:r>
      <w:r w:rsidR="00C5276B" w:rsidRPr="001745DC">
        <w:rPr>
          <w:sz w:val="28"/>
          <w:szCs w:val="28"/>
        </w:rPr>
        <w:t>;</w:t>
      </w:r>
    </w:p>
    <w:p w:rsidR="00B90482" w:rsidRPr="001745DC" w:rsidRDefault="00B90482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482">
        <w:rPr>
          <w:sz w:val="28"/>
          <w:szCs w:val="28"/>
        </w:rPr>
        <w:t>в студенческих общежитиях университета</w:t>
      </w:r>
      <w:r>
        <w:rPr>
          <w:sz w:val="28"/>
          <w:szCs w:val="28"/>
        </w:rPr>
        <w:t>,</w:t>
      </w:r>
      <w:r w:rsidRPr="00B90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Pr="00B90482">
        <w:rPr>
          <w:sz w:val="28"/>
          <w:szCs w:val="28"/>
        </w:rPr>
        <w:t>управления социальной и внеучебной работы</w:t>
      </w:r>
      <w:r>
        <w:rPr>
          <w:sz w:val="28"/>
          <w:szCs w:val="28"/>
        </w:rPr>
        <w:t>;</w:t>
      </w:r>
    </w:p>
    <w:p w:rsidR="00671C72" w:rsidRPr="00671C72" w:rsidRDefault="00EF0D49" w:rsidP="00671C72">
      <w:pPr>
        <w:spacing w:line="264" w:lineRule="auto"/>
        <w:ind w:right="284" w:firstLine="720"/>
        <w:jc w:val="both"/>
        <w:rPr>
          <w:sz w:val="28"/>
          <w:szCs w:val="28"/>
        </w:rPr>
      </w:pPr>
      <w:r w:rsidRPr="009D7781">
        <w:rPr>
          <w:sz w:val="28"/>
          <w:szCs w:val="28"/>
        </w:rPr>
        <w:t xml:space="preserve">- </w:t>
      </w:r>
      <w:r w:rsidR="00F013E7" w:rsidRPr="00522ABC">
        <w:rPr>
          <w:color w:val="000000" w:themeColor="text1"/>
          <w:sz w:val="28"/>
          <w:szCs w:val="28"/>
        </w:rPr>
        <w:t>лиц</w:t>
      </w:r>
      <w:r w:rsidR="0011193B" w:rsidRPr="00522ABC">
        <w:rPr>
          <w:color w:val="000000" w:themeColor="text1"/>
          <w:sz w:val="28"/>
          <w:szCs w:val="28"/>
        </w:rPr>
        <w:t>,</w:t>
      </w:r>
      <w:r w:rsidR="00F013E7">
        <w:rPr>
          <w:sz w:val="28"/>
          <w:szCs w:val="28"/>
        </w:rPr>
        <w:t xml:space="preserve"> ответственных за выполнение мероприятий по антитеррористической безопасности</w:t>
      </w:r>
      <w:r w:rsidR="00684B5B">
        <w:rPr>
          <w:sz w:val="28"/>
          <w:szCs w:val="28"/>
        </w:rPr>
        <w:t xml:space="preserve"> (</w:t>
      </w:r>
      <w:r w:rsidRPr="00F013E7">
        <w:rPr>
          <w:sz w:val="28"/>
          <w:szCs w:val="28"/>
        </w:rPr>
        <w:t>комендант</w:t>
      </w:r>
      <w:r w:rsidR="00684B5B">
        <w:rPr>
          <w:sz w:val="28"/>
          <w:szCs w:val="28"/>
        </w:rPr>
        <w:t>ов</w:t>
      </w:r>
      <w:r w:rsidR="00C623A7">
        <w:rPr>
          <w:sz w:val="28"/>
          <w:szCs w:val="28"/>
        </w:rPr>
        <w:t>)</w:t>
      </w:r>
      <w:r w:rsidR="00CA1BE0">
        <w:rPr>
          <w:sz w:val="28"/>
          <w:szCs w:val="28"/>
        </w:rPr>
        <w:t>, в соответствии с приказом ректора от 07.06.2022 г. №</w:t>
      </w:r>
      <w:r w:rsidR="0011193B">
        <w:rPr>
          <w:sz w:val="28"/>
          <w:szCs w:val="28"/>
        </w:rPr>
        <w:t xml:space="preserve"> </w:t>
      </w:r>
      <w:r w:rsidR="00CA1BE0">
        <w:rPr>
          <w:sz w:val="28"/>
          <w:szCs w:val="28"/>
        </w:rPr>
        <w:t>8</w:t>
      </w:r>
      <w:r w:rsidR="00671C72">
        <w:rPr>
          <w:sz w:val="28"/>
          <w:szCs w:val="28"/>
        </w:rPr>
        <w:t xml:space="preserve">67 </w:t>
      </w:r>
      <w:r w:rsidR="00671C72" w:rsidRPr="00522ABC">
        <w:rPr>
          <w:color w:val="000000" w:themeColor="text1"/>
          <w:sz w:val="28"/>
          <w:szCs w:val="28"/>
        </w:rPr>
        <w:t>«</w:t>
      </w:r>
      <w:r w:rsidR="0011193B" w:rsidRPr="00522ABC">
        <w:rPr>
          <w:color w:val="000000" w:themeColor="text1"/>
          <w:sz w:val="28"/>
          <w:szCs w:val="28"/>
        </w:rPr>
        <w:t>О</w:t>
      </w:r>
      <w:r w:rsidR="00671C72" w:rsidRPr="0011193B">
        <w:rPr>
          <w:color w:val="0070C0"/>
          <w:sz w:val="28"/>
          <w:szCs w:val="28"/>
        </w:rPr>
        <w:t xml:space="preserve"> </w:t>
      </w:r>
      <w:r w:rsidR="00671C72" w:rsidRPr="00671C72">
        <w:rPr>
          <w:sz w:val="28"/>
          <w:szCs w:val="28"/>
        </w:rPr>
        <w:t>назначении ответственных лиц за выполнение мероприятий по антитеррористической защищенности  объектов (территорий) университета</w:t>
      </w:r>
      <w:r w:rsidR="00887306">
        <w:rPr>
          <w:sz w:val="28"/>
          <w:szCs w:val="28"/>
        </w:rPr>
        <w:t>»;</w:t>
      </w:r>
    </w:p>
    <w:p w:rsidR="00EF0D49" w:rsidRPr="00CE34DD" w:rsidRDefault="00EF0D49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 w:rsidRPr="009D7781">
        <w:rPr>
          <w:sz w:val="28"/>
          <w:szCs w:val="28"/>
        </w:rPr>
        <w:t xml:space="preserve">- </w:t>
      </w:r>
      <w:r w:rsidRPr="00CE34DD">
        <w:rPr>
          <w:sz w:val="28"/>
          <w:szCs w:val="28"/>
        </w:rPr>
        <w:t>представител</w:t>
      </w:r>
      <w:r w:rsidR="00AE748C" w:rsidRPr="00CE34DD">
        <w:rPr>
          <w:sz w:val="28"/>
          <w:szCs w:val="28"/>
        </w:rPr>
        <w:t>ей</w:t>
      </w:r>
      <w:r w:rsidRPr="00CE34DD">
        <w:rPr>
          <w:sz w:val="28"/>
          <w:szCs w:val="28"/>
        </w:rPr>
        <w:t xml:space="preserve"> частн</w:t>
      </w:r>
      <w:r w:rsidR="00AE748C" w:rsidRPr="00CE34DD">
        <w:rPr>
          <w:sz w:val="28"/>
          <w:szCs w:val="28"/>
        </w:rPr>
        <w:t>ых</w:t>
      </w:r>
      <w:r w:rsidRPr="00CE34DD">
        <w:rPr>
          <w:sz w:val="28"/>
          <w:szCs w:val="28"/>
        </w:rPr>
        <w:t xml:space="preserve"> охранн</w:t>
      </w:r>
      <w:r w:rsidR="00AE748C" w:rsidRPr="00CE34DD">
        <w:rPr>
          <w:sz w:val="28"/>
          <w:szCs w:val="28"/>
        </w:rPr>
        <w:t>ых</w:t>
      </w:r>
      <w:r w:rsidRPr="00CE34DD">
        <w:rPr>
          <w:sz w:val="28"/>
          <w:szCs w:val="28"/>
        </w:rPr>
        <w:t xml:space="preserve"> предприяти</w:t>
      </w:r>
      <w:r w:rsidR="00AE748C" w:rsidRPr="00CE34DD">
        <w:rPr>
          <w:sz w:val="28"/>
          <w:szCs w:val="28"/>
        </w:rPr>
        <w:t xml:space="preserve">й </w:t>
      </w:r>
      <w:r w:rsidR="006E51D5" w:rsidRPr="00CE34DD">
        <w:rPr>
          <w:sz w:val="28"/>
          <w:szCs w:val="28"/>
        </w:rPr>
        <w:t>–</w:t>
      </w:r>
      <w:r w:rsidRPr="00CE34DD">
        <w:rPr>
          <w:sz w:val="28"/>
          <w:szCs w:val="28"/>
        </w:rPr>
        <w:t xml:space="preserve"> </w:t>
      </w:r>
      <w:r w:rsidR="004578AE" w:rsidRPr="00CE34DD">
        <w:rPr>
          <w:sz w:val="28"/>
          <w:szCs w:val="28"/>
        </w:rPr>
        <w:t>начальник</w:t>
      </w:r>
      <w:r w:rsidR="00AE748C" w:rsidRPr="00CE34DD">
        <w:rPr>
          <w:sz w:val="28"/>
          <w:szCs w:val="28"/>
        </w:rPr>
        <w:t>ов</w:t>
      </w:r>
      <w:r w:rsidR="006E51D5" w:rsidRPr="00CE34DD">
        <w:rPr>
          <w:sz w:val="28"/>
          <w:szCs w:val="28"/>
        </w:rPr>
        <w:t xml:space="preserve"> (инспекторов)</w:t>
      </w:r>
      <w:r w:rsidR="008E3C2F" w:rsidRPr="00CE34DD">
        <w:rPr>
          <w:sz w:val="28"/>
          <w:szCs w:val="28"/>
        </w:rPr>
        <w:t xml:space="preserve"> </w:t>
      </w:r>
      <w:r w:rsidR="00B91F17" w:rsidRPr="00CE34DD">
        <w:rPr>
          <w:sz w:val="28"/>
          <w:szCs w:val="28"/>
        </w:rPr>
        <w:t>охраны</w:t>
      </w:r>
      <w:r w:rsidR="006E51D5" w:rsidRPr="00CE34DD">
        <w:rPr>
          <w:sz w:val="28"/>
          <w:szCs w:val="28"/>
        </w:rPr>
        <w:t>:</w:t>
      </w:r>
      <w:r w:rsidR="00B91F17" w:rsidRPr="00CE34DD">
        <w:rPr>
          <w:sz w:val="28"/>
          <w:szCs w:val="28"/>
        </w:rPr>
        <w:t xml:space="preserve"> </w:t>
      </w:r>
      <w:r w:rsidR="006E51D5" w:rsidRPr="00CE34DD">
        <w:rPr>
          <w:sz w:val="28"/>
          <w:szCs w:val="28"/>
        </w:rPr>
        <w:t xml:space="preserve">ООО </w:t>
      </w:r>
      <w:r w:rsidR="00B91F17" w:rsidRPr="00CE34DD">
        <w:rPr>
          <w:sz w:val="28"/>
          <w:szCs w:val="28"/>
        </w:rPr>
        <w:t>ЧОП «Бастион» - Фомин О.А.</w:t>
      </w:r>
      <w:r w:rsidR="006E51D5" w:rsidRPr="00CE34DD">
        <w:rPr>
          <w:sz w:val="28"/>
          <w:szCs w:val="28"/>
        </w:rPr>
        <w:t>;</w:t>
      </w:r>
      <w:r w:rsidR="00B91F17" w:rsidRPr="00CE34DD">
        <w:rPr>
          <w:sz w:val="28"/>
          <w:szCs w:val="28"/>
        </w:rPr>
        <w:t xml:space="preserve"> </w:t>
      </w:r>
      <w:r w:rsidR="006E51D5" w:rsidRPr="00CE34DD">
        <w:rPr>
          <w:sz w:val="28"/>
          <w:szCs w:val="28"/>
        </w:rPr>
        <w:t>ООО</w:t>
      </w:r>
      <w:r w:rsidR="00B91F17" w:rsidRPr="00CE34DD">
        <w:rPr>
          <w:sz w:val="28"/>
          <w:szCs w:val="28"/>
        </w:rPr>
        <w:t xml:space="preserve"> ЧОП «Кодекс» - Ковенькин В.В.</w:t>
      </w:r>
      <w:r w:rsidRPr="00CE34DD">
        <w:rPr>
          <w:sz w:val="28"/>
          <w:szCs w:val="28"/>
        </w:rPr>
        <w:t>;</w:t>
      </w:r>
    </w:p>
    <w:p w:rsidR="00DD0302" w:rsidRPr="00CE34DD" w:rsidRDefault="00DD0302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- сотрудник</w:t>
      </w:r>
      <w:r w:rsidR="003D2568" w:rsidRPr="00CE34DD">
        <w:rPr>
          <w:sz w:val="28"/>
          <w:szCs w:val="28"/>
        </w:rPr>
        <w:t>ов</w:t>
      </w:r>
      <w:r w:rsidRPr="00CE34DD">
        <w:rPr>
          <w:sz w:val="28"/>
          <w:szCs w:val="28"/>
        </w:rPr>
        <w:t xml:space="preserve"> органов безопасности, правоохранительных органов</w:t>
      </w:r>
      <w:r w:rsidR="0003790B">
        <w:rPr>
          <w:sz w:val="28"/>
          <w:szCs w:val="28"/>
        </w:rPr>
        <w:t>, Росгвардии</w:t>
      </w:r>
      <w:r w:rsidR="00EF0D49" w:rsidRPr="00CE34DD">
        <w:rPr>
          <w:sz w:val="28"/>
          <w:szCs w:val="28"/>
        </w:rPr>
        <w:t xml:space="preserve"> по </w:t>
      </w:r>
      <w:r w:rsidR="0003790B">
        <w:rPr>
          <w:sz w:val="28"/>
          <w:szCs w:val="28"/>
        </w:rPr>
        <w:t xml:space="preserve">предварительному </w:t>
      </w:r>
      <w:r w:rsidR="00EF0D49" w:rsidRPr="00CE34DD">
        <w:rPr>
          <w:sz w:val="28"/>
          <w:szCs w:val="28"/>
        </w:rPr>
        <w:t>согласованию с</w:t>
      </w:r>
      <w:r w:rsidR="0003790B">
        <w:rPr>
          <w:sz w:val="28"/>
          <w:szCs w:val="28"/>
        </w:rPr>
        <w:t xml:space="preserve"> ними</w:t>
      </w:r>
      <w:r w:rsidR="00EF0D49" w:rsidRPr="00CE34DD">
        <w:rPr>
          <w:sz w:val="28"/>
          <w:szCs w:val="28"/>
        </w:rPr>
        <w:t>;</w:t>
      </w:r>
      <w:r w:rsidRPr="00CE34DD">
        <w:rPr>
          <w:sz w:val="28"/>
          <w:szCs w:val="28"/>
        </w:rPr>
        <w:t xml:space="preserve"> </w:t>
      </w:r>
    </w:p>
    <w:p w:rsidR="00695A4C" w:rsidRDefault="005A2DB8" w:rsidP="00813170">
      <w:pPr>
        <w:spacing w:line="264" w:lineRule="auto"/>
        <w:ind w:right="284" w:firstLine="720"/>
        <w:jc w:val="both"/>
        <w:rPr>
          <w:color w:val="FF0000"/>
          <w:sz w:val="28"/>
          <w:szCs w:val="28"/>
        </w:rPr>
      </w:pPr>
      <w:r w:rsidRPr="00CE34DD">
        <w:rPr>
          <w:sz w:val="28"/>
          <w:szCs w:val="28"/>
        </w:rPr>
        <w:t xml:space="preserve">- при необходимости, работников административно-хозяйственной части университета, </w:t>
      </w:r>
      <w:r w:rsidR="00427EC5" w:rsidRPr="00CE34DD">
        <w:rPr>
          <w:sz w:val="28"/>
          <w:szCs w:val="28"/>
        </w:rPr>
        <w:t xml:space="preserve">иных </w:t>
      </w:r>
      <w:r w:rsidR="00C5276B" w:rsidRPr="00CE34DD">
        <w:rPr>
          <w:sz w:val="28"/>
          <w:szCs w:val="28"/>
        </w:rPr>
        <w:t>привлеченны</w:t>
      </w:r>
      <w:r w:rsidR="003D2568" w:rsidRPr="00CE34DD">
        <w:rPr>
          <w:sz w:val="28"/>
          <w:szCs w:val="28"/>
        </w:rPr>
        <w:t>х</w:t>
      </w:r>
      <w:r w:rsidR="00C5276B" w:rsidRPr="00CE34DD">
        <w:rPr>
          <w:sz w:val="28"/>
          <w:szCs w:val="28"/>
        </w:rPr>
        <w:t xml:space="preserve"> специалист</w:t>
      </w:r>
      <w:r w:rsidR="003D2568" w:rsidRPr="00CE34DD">
        <w:rPr>
          <w:sz w:val="28"/>
          <w:szCs w:val="28"/>
        </w:rPr>
        <w:t>ов</w:t>
      </w:r>
      <w:r w:rsidR="00C5276B" w:rsidRPr="00CE34DD">
        <w:rPr>
          <w:sz w:val="28"/>
          <w:szCs w:val="28"/>
        </w:rPr>
        <w:t>, по согласованию с руководителем тренировок.</w:t>
      </w:r>
      <w:r w:rsidR="00692740">
        <w:rPr>
          <w:sz w:val="28"/>
          <w:szCs w:val="28"/>
        </w:rPr>
        <w:t xml:space="preserve">         </w:t>
      </w:r>
    </w:p>
    <w:p w:rsidR="00823090" w:rsidRDefault="00B65628" w:rsidP="00813170">
      <w:pPr>
        <w:spacing w:line="264" w:lineRule="auto"/>
        <w:ind w:right="284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</w:t>
      </w:r>
      <w:r w:rsidR="009D7781">
        <w:rPr>
          <w:sz w:val="28"/>
          <w:szCs w:val="28"/>
        </w:rPr>
        <w:t>.</w:t>
      </w:r>
      <w:r w:rsidR="00E53705">
        <w:rPr>
          <w:sz w:val="28"/>
          <w:szCs w:val="28"/>
        </w:rPr>
        <w:t>4</w:t>
      </w:r>
      <w:r w:rsidR="009D7781">
        <w:rPr>
          <w:sz w:val="28"/>
          <w:szCs w:val="28"/>
        </w:rPr>
        <w:t xml:space="preserve">. </w:t>
      </w:r>
      <w:r w:rsidR="00836D67">
        <w:rPr>
          <w:sz w:val="28"/>
          <w:szCs w:val="28"/>
        </w:rPr>
        <w:t>В</w:t>
      </w:r>
      <w:r w:rsidR="009D7781" w:rsidRPr="009D7781">
        <w:rPr>
          <w:b/>
          <w:sz w:val="28"/>
          <w:szCs w:val="28"/>
        </w:rPr>
        <w:t xml:space="preserve"> срок до </w:t>
      </w:r>
      <w:r w:rsidR="00582834">
        <w:rPr>
          <w:b/>
          <w:sz w:val="28"/>
          <w:szCs w:val="28"/>
        </w:rPr>
        <w:t>20</w:t>
      </w:r>
      <w:r w:rsidR="009D7781" w:rsidRPr="00AB3070">
        <w:rPr>
          <w:b/>
          <w:sz w:val="28"/>
          <w:szCs w:val="28"/>
        </w:rPr>
        <w:t>.</w:t>
      </w:r>
      <w:r w:rsidR="0035129B">
        <w:rPr>
          <w:b/>
          <w:sz w:val="28"/>
          <w:szCs w:val="28"/>
        </w:rPr>
        <w:t>10</w:t>
      </w:r>
      <w:r w:rsidR="009D7781" w:rsidRPr="00AB3070">
        <w:rPr>
          <w:b/>
          <w:sz w:val="28"/>
          <w:szCs w:val="28"/>
        </w:rPr>
        <w:t xml:space="preserve">.2022 </w:t>
      </w:r>
      <w:r w:rsidR="009D7781" w:rsidRPr="009D7781">
        <w:rPr>
          <w:b/>
          <w:sz w:val="28"/>
          <w:szCs w:val="28"/>
        </w:rPr>
        <w:t>года</w:t>
      </w:r>
      <w:r w:rsidR="009D7781" w:rsidRPr="009D7781">
        <w:rPr>
          <w:sz w:val="28"/>
          <w:szCs w:val="28"/>
        </w:rPr>
        <w:t xml:space="preserve"> </w:t>
      </w:r>
      <w:r w:rsidR="00D26058">
        <w:rPr>
          <w:sz w:val="28"/>
          <w:szCs w:val="28"/>
        </w:rPr>
        <w:t xml:space="preserve">направить копии распоряжений о составе </w:t>
      </w:r>
      <w:r w:rsidR="00B66A23">
        <w:rPr>
          <w:sz w:val="28"/>
          <w:szCs w:val="28"/>
        </w:rPr>
        <w:t>штабов</w:t>
      </w:r>
      <w:r w:rsidR="00D26058">
        <w:rPr>
          <w:sz w:val="28"/>
          <w:szCs w:val="28"/>
        </w:rPr>
        <w:t xml:space="preserve"> по проведению тренировок </w:t>
      </w:r>
      <w:r w:rsidR="00731DD0">
        <w:rPr>
          <w:sz w:val="28"/>
          <w:szCs w:val="28"/>
        </w:rPr>
        <w:t xml:space="preserve">начальнику Управления </w:t>
      </w:r>
      <w:r w:rsidR="00731DD0">
        <w:rPr>
          <w:sz w:val="28"/>
          <w:szCs w:val="28"/>
        </w:rPr>
        <w:lastRenderedPageBreak/>
        <w:t xml:space="preserve">комплексной безопасности Филинову А.В. </w:t>
      </w:r>
      <w:r w:rsidR="00823090" w:rsidRPr="007E5C45">
        <w:rPr>
          <w:sz w:val="28"/>
          <w:szCs w:val="28"/>
        </w:rPr>
        <w:t>посредством электронной почты</w:t>
      </w:r>
      <w:r w:rsidR="001403FF" w:rsidRPr="007E5C45">
        <w:rPr>
          <w:sz w:val="28"/>
          <w:szCs w:val="28"/>
        </w:rPr>
        <w:t xml:space="preserve">, </w:t>
      </w:r>
      <w:r w:rsidR="00823090" w:rsidRPr="007E5C45">
        <w:rPr>
          <w:sz w:val="28"/>
          <w:szCs w:val="28"/>
        </w:rPr>
        <w:t xml:space="preserve"> на адрес:</w:t>
      </w:r>
      <w:r w:rsidR="00823090" w:rsidRPr="00823090">
        <w:rPr>
          <w:sz w:val="28"/>
          <w:szCs w:val="28"/>
        </w:rPr>
        <w:t xml:space="preserve"> </w:t>
      </w:r>
      <w:hyperlink r:id="rId8" w:history="1">
        <w:r w:rsidR="00731DD0" w:rsidRPr="00731DD0">
          <w:rPr>
            <w:rStyle w:val="af"/>
            <w:sz w:val="28"/>
            <w:szCs w:val="28"/>
          </w:rPr>
          <w:t>security_chief@isu.ru</w:t>
        </w:r>
      </w:hyperlink>
      <w:r w:rsidR="00836D67">
        <w:rPr>
          <w:rStyle w:val="af"/>
          <w:sz w:val="28"/>
          <w:szCs w:val="28"/>
        </w:rPr>
        <w:t>.</w:t>
      </w:r>
    </w:p>
    <w:p w:rsidR="00301701" w:rsidRPr="003A16BF" w:rsidRDefault="00B65628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6C3C">
        <w:rPr>
          <w:sz w:val="28"/>
          <w:szCs w:val="28"/>
        </w:rPr>
        <w:t>.</w:t>
      </w:r>
      <w:r w:rsidR="00E53705">
        <w:rPr>
          <w:sz w:val="28"/>
          <w:szCs w:val="28"/>
        </w:rPr>
        <w:t>5</w:t>
      </w:r>
      <w:r w:rsidR="00866C3C">
        <w:rPr>
          <w:sz w:val="28"/>
          <w:szCs w:val="28"/>
        </w:rPr>
        <w:t xml:space="preserve">. </w:t>
      </w:r>
      <w:r w:rsidR="004B0968">
        <w:rPr>
          <w:sz w:val="28"/>
          <w:szCs w:val="28"/>
        </w:rPr>
        <w:t>В</w:t>
      </w:r>
      <w:r w:rsidR="004B0968" w:rsidRPr="009D7781">
        <w:rPr>
          <w:b/>
          <w:sz w:val="28"/>
          <w:szCs w:val="28"/>
        </w:rPr>
        <w:t xml:space="preserve"> срок до </w:t>
      </w:r>
      <w:r w:rsidR="0029156C">
        <w:rPr>
          <w:b/>
          <w:sz w:val="28"/>
          <w:szCs w:val="28"/>
        </w:rPr>
        <w:t>26</w:t>
      </w:r>
      <w:r w:rsidR="004B0968" w:rsidRPr="00AB3070">
        <w:rPr>
          <w:b/>
          <w:sz w:val="28"/>
          <w:szCs w:val="28"/>
        </w:rPr>
        <w:t>.</w:t>
      </w:r>
      <w:r w:rsidR="004B0968">
        <w:rPr>
          <w:b/>
          <w:sz w:val="28"/>
          <w:szCs w:val="28"/>
        </w:rPr>
        <w:t>10</w:t>
      </w:r>
      <w:r w:rsidR="004B0968" w:rsidRPr="00AB3070">
        <w:rPr>
          <w:b/>
          <w:sz w:val="28"/>
          <w:szCs w:val="28"/>
        </w:rPr>
        <w:t xml:space="preserve">.2022 </w:t>
      </w:r>
      <w:r w:rsidR="004B0968" w:rsidRPr="009D7781">
        <w:rPr>
          <w:b/>
          <w:sz w:val="28"/>
          <w:szCs w:val="28"/>
        </w:rPr>
        <w:t>года</w:t>
      </w:r>
      <w:r w:rsidR="004B0968" w:rsidRPr="009D7781">
        <w:rPr>
          <w:sz w:val="28"/>
          <w:szCs w:val="28"/>
        </w:rPr>
        <w:t xml:space="preserve"> </w:t>
      </w:r>
      <w:r w:rsidR="004B0968" w:rsidRPr="00FE1E39">
        <w:rPr>
          <w:sz w:val="28"/>
          <w:szCs w:val="28"/>
        </w:rPr>
        <w:t>о</w:t>
      </w:r>
      <w:r w:rsidR="00DB66DC" w:rsidRPr="00FE1E39">
        <w:rPr>
          <w:sz w:val="28"/>
          <w:szCs w:val="28"/>
        </w:rPr>
        <w:t>рганизовать изучение</w:t>
      </w:r>
      <w:r w:rsidR="00CD619F" w:rsidRPr="00FE1E39">
        <w:rPr>
          <w:sz w:val="28"/>
          <w:szCs w:val="28"/>
        </w:rPr>
        <w:t xml:space="preserve"> </w:t>
      </w:r>
      <w:r w:rsidR="004052FF" w:rsidRPr="00FE1E39">
        <w:rPr>
          <w:sz w:val="28"/>
          <w:szCs w:val="28"/>
        </w:rPr>
        <w:t>лицами</w:t>
      </w:r>
      <w:r w:rsidR="00E227F6" w:rsidRPr="00FE1E39">
        <w:rPr>
          <w:sz w:val="28"/>
          <w:szCs w:val="28"/>
        </w:rPr>
        <w:t>,</w:t>
      </w:r>
      <w:r w:rsidR="004052FF" w:rsidRPr="00FE1E39">
        <w:rPr>
          <w:sz w:val="28"/>
          <w:szCs w:val="28"/>
        </w:rPr>
        <w:t xml:space="preserve"> входящими в состав </w:t>
      </w:r>
      <w:r w:rsidR="00692104" w:rsidRPr="00FE1E39">
        <w:rPr>
          <w:sz w:val="28"/>
          <w:szCs w:val="28"/>
        </w:rPr>
        <w:t>штабов</w:t>
      </w:r>
      <w:r w:rsidR="00E227F6" w:rsidRPr="00FE1E39">
        <w:rPr>
          <w:sz w:val="28"/>
          <w:szCs w:val="28"/>
        </w:rPr>
        <w:t>,</w:t>
      </w:r>
      <w:r w:rsidR="00692104" w:rsidRPr="00FE1E39">
        <w:rPr>
          <w:sz w:val="28"/>
          <w:szCs w:val="28"/>
        </w:rPr>
        <w:t xml:space="preserve"> </w:t>
      </w:r>
      <w:r w:rsidR="00BA7643" w:rsidRPr="00FE1E39">
        <w:rPr>
          <w:sz w:val="28"/>
          <w:szCs w:val="28"/>
        </w:rPr>
        <w:t>документов</w:t>
      </w:r>
      <w:r w:rsidR="00514143" w:rsidRPr="00692104">
        <w:rPr>
          <w:color w:val="FF0000"/>
          <w:sz w:val="28"/>
          <w:szCs w:val="28"/>
        </w:rPr>
        <w:t xml:space="preserve"> </w:t>
      </w:r>
      <w:r w:rsidR="00514143" w:rsidRPr="00B65628">
        <w:rPr>
          <w:sz w:val="28"/>
          <w:szCs w:val="28"/>
        </w:rPr>
        <w:t>по организации проведения тренировок,</w:t>
      </w:r>
      <w:r w:rsidR="00692740" w:rsidRPr="00B65628">
        <w:rPr>
          <w:sz w:val="28"/>
          <w:szCs w:val="28"/>
        </w:rPr>
        <w:t xml:space="preserve"> </w:t>
      </w:r>
      <w:r w:rsidR="00301701" w:rsidRPr="00B65628">
        <w:rPr>
          <w:sz w:val="28"/>
          <w:szCs w:val="28"/>
        </w:rPr>
        <w:t xml:space="preserve">представленных в </w:t>
      </w:r>
      <w:r w:rsidR="00692740" w:rsidRPr="00B65628">
        <w:rPr>
          <w:sz w:val="28"/>
          <w:szCs w:val="28"/>
        </w:rPr>
        <w:t>приложениях</w:t>
      </w:r>
      <w:r w:rsidR="00301701" w:rsidRPr="00B65628">
        <w:rPr>
          <w:b/>
          <w:sz w:val="28"/>
          <w:szCs w:val="28"/>
        </w:rPr>
        <w:t xml:space="preserve"> </w:t>
      </w:r>
      <w:r w:rsidR="00301701" w:rsidRPr="00B65628">
        <w:rPr>
          <w:sz w:val="28"/>
          <w:szCs w:val="28"/>
        </w:rPr>
        <w:t>настоящего приказа</w:t>
      </w:r>
      <w:r w:rsidR="004B0968" w:rsidRPr="00B65628">
        <w:rPr>
          <w:sz w:val="28"/>
          <w:szCs w:val="28"/>
        </w:rPr>
        <w:t>, а также на странице</w:t>
      </w:r>
      <w:r w:rsidRPr="00B65628">
        <w:rPr>
          <w:sz w:val="28"/>
          <w:szCs w:val="28"/>
        </w:rPr>
        <w:t xml:space="preserve"> </w:t>
      </w:r>
      <w:hyperlink r:id="rId9" w:history="1">
        <w:r w:rsidRPr="00B65628">
          <w:rPr>
            <w:rStyle w:val="af"/>
            <w:sz w:val="28"/>
            <w:szCs w:val="28"/>
          </w:rPr>
          <w:t>http://security.isu.ru/ru/complex/prevention_terr/index.html</w:t>
        </w:r>
      </w:hyperlink>
      <w:r w:rsidRPr="00B65628">
        <w:rPr>
          <w:sz w:val="28"/>
          <w:szCs w:val="28"/>
        </w:rPr>
        <w:t xml:space="preserve"> (докум</w:t>
      </w:r>
      <w:r w:rsidR="003A16BF">
        <w:rPr>
          <w:sz w:val="28"/>
          <w:szCs w:val="28"/>
        </w:rPr>
        <w:t>енты для проведения тренировки):</w:t>
      </w:r>
    </w:p>
    <w:p w:rsidR="00781C3B" w:rsidRPr="00B56897" w:rsidRDefault="00330A9B" w:rsidP="00692740">
      <w:pPr>
        <w:spacing w:line="264" w:lineRule="auto"/>
        <w:ind w:right="284" w:firstLine="720"/>
        <w:jc w:val="both"/>
        <w:rPr>
          <w:sz w:val="28"/>
          <w:szCs w:val="28"/>
        </w:rPr>
      </w:pPr>
      <w:r w:rsidRPr="00B56897">
        <w:rPr>
          <w:sz w:val="28"/>
          <w:szCs w:val="28"/>
        </w:rPr>
        <w:t xml:space="preserve">- </w:t>
      </w:r>
      <w:r w:rsidR="00692740" w:rsidRPr="00B56897">
        <w:rPr>
          <w:sz w:val="28"/>
          <w:szCs w:val="28"/>
        </w:rPr>
        <w:t xml:space="preserve">алгоритмы действий </w:t>
      </w:r>
      <w:r w:rsidR="00B56897" w:rsidRPr="00B56897">
        <w:rPr>
          <w:sz w:val="28"/>
          <w:szCs w:val="28"/>
        </w:rPr>
        <w:t xml:space="preserve">руководителей </w:t>
      </w:r>
      <w:r w:rsidR="00692740" w:rsidRPr="00B56897">
        <w:rPr>
          <w:sz w:val="28"/>
          <w:szCs w:val="28"/>
        </w:rPr>
        <w:t>при совершении (угрозе совершения) преступлений террористической направленности</w:t>
      </w:r>
      <w:r w:rsidR="00CE34DD" w:rsidRPr="00B56897">
        <w:rPr>
          <w:sz w:val="28"/>
          <w:szCs w:val="28"/>
        </w:rPr>
        <w:t xml:space="preserve"> (</w:t>
      </w:r>
      <w:r w:rsidR="00CE34DD" w:rsidRPr="00B56897">
        <w:rPr>
          <w:b/>
          <w:sz w:val="28"/>
          <w:szCs w:val="28"/>
        </w:rPr>
        <w:t xml:space="preserve">приложение № </w:t>
      </w:r>
      <w:r w:rsidR="003A16BF">
        <w:rPr>
          <w:b/>
          <w:sz w:val="28"/>
          <w:szCs w:val="28"/>
        </w:rPr>
        <w:t>2</w:t>
      </w:r>
      <w:r w:rsidR="00CE34DD" w:rsidRPr="00B56897">
        <w:rPr>
          <w:sz w:val="28"/>
          <w:szCs w:val="28"/>
        </w:rPr>
        <w:t xml:space="preserve"> к приказу)</w:t>
      </w:r>
      <w:r w:rsidR="008F25A9" w:rsidRPr="00B56897">
        <w:rPr>
          <w:sz w:val="28"/>
          <w:szCs w:val="28"/>
        </w:rPr>
        <w:t>;</w:t>
      </w:r>
    </w:p>
    <w:p w:rsidR="006D473E" w:rsidRDefault="00B56897" w:rsidP="006D473E">
      <w:pPr>
        <w:spacing w:line="264" w:lineRule="auto"/>
        <w:ind w:right="284" w:firstLine="720"/>
        <w:jc w:val="both"/>
        <w:rPr>
          <w:sz w:val="28"/>
          <w:szCs w:val="28"/>
        </w:rPr>
      </w:pPr>
      <w:r w:rsidRPr="00B56897">
        <w:rPr>
          <w:sz w:val="28"/>
          <w:szCs w:val="28"/>
        </w:rPr>
        <w:t>алгоритмы действий преподавателей при совершении (угрозе совершения) преступлений террористической направленности (</w:t>
      </w:r>
      <w:r w:rsidRPr="00B56897">
        <w:rPr>
          <w:b/>
          <w:sz w:val="28"/>
          <w:szCs w:val="28"/>
        </w:rPr>
        <w:t xml:space="preserve">приложение № </w:t>
      </w:r>
      <w:r w:rsidR="006D473E">
        <w:rPr>
          <w:b/>
          <w:sz w:val="28"/>
          <w:szCs w:val="28"/>
        </w:rPr>
        <w:t>3</w:t>
      </w:r>
      <w:r w:rsidRPr="00B56897">
        <w:rPr>
          <w:sz w:val="28"/>
          <w:szCs w:val="28"/>
        </w:rPr>
        <w:t xml:space="preserve"> к приказу);</w:t>
      </w:r>
      <w:r w:rsidR="006D473E" w:rsidRPr="006D473E">
        <w:rPr>
          <w:sz w:val="28"/>
          <w:szCs w:val="28"/>
        </w:rPr>
        <w:t xml:space="preserve"> </w:t>
      </w:r>
    </w:p>
    <w:p w:rsidR="00B56897" w:rsidRPr="00B56897" w:rsidRDefault="006D473E" w:rsidP="006D473E">
      <w:pPr>
        <w:spacing w:line="264" w:lineRule="auto"/>
        <w:ind w:right="284" w:firstLine="720"/>
        <w:jc w:val="both"/>
        <w:rPr>
          <w:sz w:val="28"/>
          <w:szCs w:val="28"/>
        </w:rPr>
      </w:pPr>
      <w:r w:rsidRPr="00B56897">
        <w:rPr>
          <w:sz w:val="28"/>
          <w:szCs w:val="28"/>
        </w:rPr>
        <w:t>алгоритмы действий работников и обучаемых при совершении (угрозе совершения) преступлений террористической направленности (</w:t>
      </w:r>
      <w:r w:rsidRPr="00B56897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4</w:t>
      </w:r>
      <w:r w:rsidRPr="00B56897">
        <w:rPr>
          <w:sz w:val="28"/>
          <w:szCs w:val="28"/>
        </w:rPr>
        <w:t xml:space="preserve"> к приказу);</w:t>
      </w:r>
    </w:p>
    <w:p w:rsidR="00B56897" w:rsidRPr="00B56897" w:rsidRDefault="00B56897" w:rsidP="00B56897">
      <w:pPr>
        <w:spacing w:line="264" w:lineRule="auto"/>
        <w:ind w:right="284" w:firstLine="720"/>
        <w:jc w:val="both"/>
        <w:rPr>
          <w:sz w:val="28"/>
          <w:szCs w:val="28"/>
        </w:rPr>
      </w:pPr>
      <w:r w:rsidRPr="00B56897">
        <w:rPr>
          <w:sz w:val="28"/>
          <w:szCs w:val="28"/>
        </w:rPr>
        <w:t>алгоритмы действий сотрудников частных охранных организаций при совершении (угрозе совершения) преступлений террористической направленности (</w:t>
      </w:r>
      <w:r w:rsidRPr="00B56897">
        <w:rPr>
          <w:b/>
          <w:sz w:val="28"/>
          <w:szCs w:val="28"/>
        </w:rPr>
        <w:t xml:space="preserve">приложение № </w:t>
      </w:r>
      <w:r w:rsidR="003A16BF">
        <w:rPr>
          <w:b/>
          <w:sz w:val="28"/>
          <w:szCs w:val="28"/>
        </w:rPr>
        <w:t>5</w:t>
      </w:r>
      <w:r w:rsidRPr="00B56897">
        <w:rPr>
          <w:sz w:val="28"/>
          <w:szCs w:val="28"/>
        </w:rPr>
        <w:t xml:space="preserve"> к приказу);</w:t>
      </w:r>
    </w:p>
    <w:p w:rsidR="008F25A9" w:rsidRDefault="00692740" w:rsidP="008F25A9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692740">
        <w:rPr>
          <w:sz w:val="28"/>
          <w:szCs w:val="28"/>
        </w:rPr>
        <w:t>лгоритм</w:t>
      </w:r>
      <w:r>
        <w:rPr>
          <w:sz w:val="28"/>
          <w:szCs w:val="28"/>
        </w:rPr>
        <w:t>ы</w:t>
      </w:r>
      <w:r w:rsidRPr="00692740">
        <w:rPr>
          <w:sz w:val="28"/>
          <w:szCs w:val="28"/>
        </w:rPr>
        <w:t xml:space="preserve"> действий при подготовке и проведении тренировок по предупреждению и ликвидации террористического акта, минимизации и ликвидации последствий террористических актов</w:t>
      </w:r>
      <w:r w:rsidR="00CE34DD">
        <w:rPr>
          <w:sz w:val="28"/>
          <w:szCs w:val="28"/>
        </w:rPr>
        <w:t xml:space="preserve"> (</w:t>
      </w:r>
      <w:r w:rsidR="00CE34DD">
        <w:rPr>
          <w:b/>
          <w:sz w:val="28"/>
          <w:szCs w:val="28"/>
        </w:rPr>
        <w:t>п</w:t>
      </w:r>
      <w:r w:rsidR="00CE34DD" w:rsidRPr="000D1FA8">
        <w:rPr>
          <w:b/>
          <w:sz w:val="28"/>
          <w:szCs w:val="28"/>
        </w:rPr>
        <w:t>риложение №</w:t>
      </w:r>
      <w:r w:rsidR="003A16BF">
        <w:rPr>
          <w:b/>
          <w:sz w:val="28"/>
          <w:szCs w:val="28"/>
        </w:rPr>
        <w:t xml:space="preserve"> 6</w:t>
      </w:r>
      <w:r w:rsidR="00CE34DD">
        <w:rPr>
          <w:b/>
          <w:sz w:val="28"/>
          <w:szCs w:val="28"/>
        </w:rPr>
        <w:t xml:space="preserve"> </w:t>
      </w:r>
      <w:r w:rsidR="00CE34DD" w:rsidRPr="00660681">
        <w:rPr>
          <w:sz w:val="28"/>
          <w:szCs w:val="28"/>
        </w:rPr>
        <w:t>к приказу</w:t>
      </w:r>
      <w:r w:rsidR="00CE34DD">
        <w:rPr>
          <w:sz w:val="28"/>
          <w:szCs w:val="28"/>
        </w:rPr>
        <w:t>)</w:t>
      </w:r>
      <w:r w:rsidR="008F25A9">
        <w:rPr>
          <w:sz w:val="28"/>
          <w:szCs w:val="28"/>
        </w:rPr>
        <w:t>;</w:t>
      </w:r>
    </w:p>
    <w:p w:rsidR="008F25A9" w:rsidRDefault="008F25A9" w:rsidP="008F25A9">
      <w:pPr>
        <w:spacing w:line="264" w:lineRule="auto"/>
        <w:ind w:right="284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 w:rsidRPr="008F25A9">
        <w:rPr>
          <w:sz w:val="28"/>
          <w:szCs w:val="28"/>
        </w:rPr>
        <w:t xml:space="preserve">бразцы актов </w:t>
      </w:r>
      <w:r w:rsidRPr="008F25A9">
        <w:rPr>
          <w:bCs/>
          <w:sz w:val="28"/>
          <w:szCs w:val="28"/>
        </w:rPr>
        <w:t>проведения объектовой тренировки при угрозе (совершении) террористического акта</w:t>
      </w:r>
      <w:r w:rsidR="00CE34DD">
        <w:rPr>
          <w:bCs/>
          <w:sz w:val="28"/>
          <w:szCs w:val="28"/>
        </w:rPr>
        <w:t xml:space="preserve"> </w:t>
      </w:r>
      <w:r w:rsidR="00CE34DD">
        <w:rPr>
          <w:sz w:val="28"/>
          <w:szCs w:val="28"/>
        </w:rPr>
        <w:t>(</w:t>
      </w:r>
      <w:r w:rsidR="00CE34DD">
        <w:rPr>
          <w:b/>
          <w:sz w:val="28"/>
          <w:szCs w:val="28"/>
        </w:rPr>
        <w:t>п</w:t>
      </w:r>
      <w:r w:rsidR="00CE34DD" w:rsidRPr="000D1FA8">
        <w:rPr>
          <w:b/>
          <w:sz w:val="28"/>
          <w:szCs w:val="28"/>
        </w:rPr>
        <w:t xml:space="preserve">риложение № </w:t>
      </w:r>
      <w:r w:rsidR="003A16BF">
        <w:rPr>
          <w:b/>
          <w:sz w:val="28"/>
          <w:szCs w:val="28"/>
        </w:rPr>
        <w:t>7</w:t>
      </w:r>
      <w:r w:rsidR="00CE34DD" w:rsidRPr="00660681">
        <w:rPr>
          <w:sz w:val="28"/>
          <w:szCs w:val="28"/>
        </w:rPr>
        <w:t xml:space="preserve"> к приказу</w:t>
      </w:r>
      <w:r w:rsidR="00CE34DD">
        <w:rPr>
          <w:sz w:val="28"/>
          <w:szCs w:val="28"/>
        </w:rPr>
        <w:t>)</w:t>
      </w:r>
      <w:r w:rsidR="00CE34DD">
        <w:rPr>
          <w:bCs/>
          <w:sz w:val="28"/>
          <w:szCs w:val="28"/>
        </w:rPr>
        <w:t>;</w:t>
      </w:r>
    </w:p>
    <w:p w:rsidR="008F25A9" w:rsidRPr="008F25A9" w:rsidRDefault="008F25A9" w:rsidP="00CE34DD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образцы планов </w:t>
      </w:r>
      <w:r w:rsidRPr="008F25A9">
        <w:rPr>
          <w:sz w:val="28"/>
          <w:szCs w:val="28"/>
        </w:rPr>
        <w:t>проведения объектовой тренировки при угрозе (совершении) террористического акта</w:t>
      </w:r>
      <w:r w:rsidR="00CE34DD">
        <w:rPr>
          <w:sz w:val="28"/>
          <w:szCs w:val="28"/>
        </w:rPr>
        <w:t xml:space="preserve"> (</w:t>
      </w:r>
      <w:r w:rsidR="00CE34DD">
        <w:rPr>
          <w:b/>
          <w:sz w:val="28"/>
          <w:szCs w:val="28"/>
        </w:rPr>
        <w:t>п</w:t>
      </w:r>
      <w:r w:rsidR="00CE34DD" w:rsidRPr="000D1FA8">
        <w:rPr>
          <w:b/>
          <w:sz w:val="28"/>
          <w:szCs w:val="28"/>
        </w:rPr>
        <w:t xml:space="preserve">риложение № </w:t>
      </w:r>
      <w:r w:rsidR="003A16BF">
        <w:rPr>
          <w:b/>
          <w:sz w:val="28"/>
          <w:szCs w:val="28"/>
        </w:rPr>
        <w:t>8</w:t>
      </w:r>
      <w:r w:rsidR="00CE34DD" w:rsidRPr="00660681">
        <w:rPr>
          <w:sz w:val="28"/>
          <w:szCs w:val="28"/>
        </w:rPr>
        <w:t xml:space="preserve"> к приказу</w:t>
      </w:r>
      <w:r w:rsidR="00CE34DD">
        <w:rPr>
          <w:sz w:val="28"/>
          <w:szCs w:val="28"/>
        </w:rPr>
        <w:t>).</w:t>
      </w:r>
    </w:p>
    <w:p w:rsidR="00E227F6" w:rsidRPr="00B56897" w:rsidRDefault="00B65628" w:rsidP="00B56897">
      <w:pPr>
        <w:spacing w:line="264" w:lineRule="auto"/>
        <w:ind w:right="284" w:firstLine="720"/>
        <w:jc w:val="both"/>
        <w:rPr>
          <w:sz w:val="28"/>
          <w:szCs w:val="28"/>
        </w:rPr>
      </w:pPr>
      <w:r w:rsidRPr="00B56897">
        <w:rPr>
          <w:sz w:val="28"/>
          <w:szCs w:val="28"/>
        </w:rPr>
        <w:t>5</w:t>
      </w:r>
      <w:r w:rsidR="00011E9A" w:rsidRPr="00B56897">
        <w:rPr>
          <w:sz w:val="28"/>
          <w:szCs w:val="28"/>
        </w:rPr>
        <w:t>.</w:t>
      </w:r>
      <w:r w:rsidR="00E53705">
        <w:rPr>
          <w:sz w:val="28"/>
          <w:szCs w:val="28"/>
        </w:rPr>
        <w:t>6</w:t>
      </w:r>
      <w:r w:rsidR="00011E9A" w:rsidRPr="00B56897">
        <w:rPr>
          <w:sz w:val="28"/>
          <w:szCs w:val="28"/>
        </w:rPr>
        <w:t xml:space="preserve">. </w:t>
      </w:r>
      <w:r w:rsidR="00B56897" w:rsidRPr="00B56897">
        <w:rPr>
          <w:sz w:val="28"/>
          <w:szCs w:val="28"/>
        </w:rPr>
        <w:t>О</w:t>
      </w:r>
      <w:r w:rsidR="006E3287" w:rsidRPr="00B56897">
        <w:rPr>
          <w:sz w:val="28"/>
          <w:szCs w:val="28"/>
        </w:rPr>
        <w:t xml:space="preserve">беспечить </w:t>
      </w:r>
      <w:r w:rsidR="00011E9A" w:rsidRPr="00B56897">
        <w:rPr>
          <w:sz w:val="28"/>
          <w:szCs w:val="28"/>
        </w:rPr>
        <w:t>контроль</w:t>
      </w:r>
      <w:r w:rsidR="003147D7" w:rsidRPr="00B56897">
        <w:rPr>
          <w:sz w:val="28"/>
          <w:szCs w:val="28"/>
        </w:rPr>
        <w:t xml:space="preserve"> изучения </w:t>
      </w:r>
      <w:r w:rsidR="00B56897" w:rsidRPr="00B56897">
        <w:rPr>
          <w:sz w:val="28"/>
          <w:szCs w:val="28"/>
        </w:rPr>
        <w:t xml:space="preserve">работниками, преподавателями </w:t>
      </w:r>
      <w:r w:rsidR="00514143" w:rsidRPr="00B56897">
        <w:rPr>
          <w:sz w:val="28"/>
          <w:szCs w:val="28"/>
        </w:rPr>
        <w:t>и обучающимися университета</w:t>
      </w:r>
      <w:r w:rsidR="00B56897" w:rsidRPr="00B56897">
        <w:rPr>
          <w:sz w:val="28"/>
          <w:szCs w:val="28"/>
        </w:rPr>
        <w:t xml:space="preserve"> алгоритмов действий при совершении (угрозе совершения) преступлений террористической направленности (</w:t>
      </w:r>
      <w:r w:rsidR="003A16BF">
        <w:rPr>
          <w:b/>
          <w:sz w:val="28"/>
          <w:szCs w:val="28"/>
        </w:rPr>
        <w:t>приложение № 3</w:t>
      </w:r>
      <w:r w:rsidR="00B56897" w:rsidRPr="00B56897">
        <w:rPr>
          <w:b/>
          <w:sz w:val="28"/>
          <w:szCs w:val="28"/>
        </w:rPr>
        <w:t xml:space="preserve">, </w:t>
      </w:r>
      <w:r w:rsidR="003A16BF">
        <w:rPr>
          <w:b/>
          <w:sz w:val="28"/>
          <w:szCs w:val="28"/>
        </w:rPr>
        <w:t>4</w:t>
      </w:r>
      <w:r w:rsidR="00B56897" w:rsidRPr="00B56897">
        <w:rPr>
          <w:sz w:val="28"/>
          <w:szCs w:val="28"/>
        </w:rPr>
        <w:t xml:space="preserve"> к приказу);</w:t>
      </w:r>
    </w:p>
    <w:p w:rsidR="003B5E34" w:rsidRPr="003B5E34" w:rsidRDefault="006B0E8A" w:rsidP="003B5E34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5E34" w:rsidRPr="003B5E34">
        <w:rPr>
          <w:sz w:val="28"/>
          <w:szCs w:val="28"/>
        </w:rPr>
        <w:t>.</w:t>
      </w:r>
      <w:r w:rsidR="00E53705">
        <w:rPr>
          <w:sz w:val="28"/>
          <w:szCs w:val="28"/>
        </w:rPr>
        <w:t>7</w:t>
      </w:r>
      <w:r w:rsidR="003B5E34" w:rsidRPr="003B5E34">
        <w:rPr>
          <w:sz w:val="28"/>
          <w:szCs w:val="28"/>
        </w:rPr>
        <w:t xml:space="preserve">. </w:t>
      </w:r>
      <w:r w:rsidR="00692104">
        <w:rPr>
          <w:sz w:val="28"/>
          <w:szCs w:val="28"/>
        </w:rPr>
        <w:t>П</w:t>
      </w:r>
      <w:r w:rsidR="003B5E34" w:rsidRPr="003B5E34">
        <w:rPr>
          <w:sz w:val="28"/>
          <w:szCs w:val="28"/>
        </w:rPr>
        <w:t xml:space="preserve">ри </w:t>
      </w:r>
      <w:r w:rsidR="003B5E34">
        <w:rPr>
          <w:sz w:val="28"/>
          <w:szCs w:val="28"/>
        </w:rPr>
        <w:t xml:space="preserve">взаимодействии </w:t>
      </w:r>
      <w:r w:rsidR="003B5E34" w:rsidRPr="003B5E34">
        <w:rPr>
          <w:sz w:val="28"/>
          <w:szCs w:val="28"/>
        </w:rPr>
        <w:t xml:space="preserve">с </w:t>
      </w:r>
      <w:r w:rsidR="00302CC1">
        <w:rPr>
          <w:sz w:val="28"/>
          <w:szCs w:val="28"/>
        </w:rPr>
        <w:t>работниками</w:t>
      </w:r>
      <w:r w:rsidR="003B5E34" w:rsidRPr="003B5E34">
        <w:rPr>
          <w:sz w:val="28"/>
          <w:szCs w:val="28"/>
        </w:rPr>
        <w:t xml:space="preserve"> Управления комплексной безопасности организовать и провести практические занятия по отработке действий </w:t>
      </w:r>
      <w:r w:rsidR="003B5E34">
        <w:rPr>
          <w:sz w:val="28"/>
          <w:szCs w:val="28"/>
        </w:rPr>
        <w:t>участник</w:t>
      </w:r>
      <w:r w:rsidR="00302CC1">
        <w:rPr>
          <w:sz w:val="28"/>
          <w:szCs w:val="28"/>
        </w:rPr>
        <w:t>ами</w:t>
      </w:r>
      <w:r w:rsidR="003B5E34">
        <w:rPr>
          <w:sz w:val="28"/>
          <w:szCs w:val="28"/>
        </w:rPr>
        <w:t xml:space="preserve"> тренировки</w:t>
      </w:r>
      <w:r w:rsidR="003B5E34" w:rsidRPr="003B5E34">
        <w:rPr>
          <w:sz w:val="28"/>
          <w:szCs w:val="28"/>
        </w:rPr>
        <w:t>.</w:t>
      </w:r>
    </w:p>
    <w:p w:rsidR="00FE1E39" w:rsidRDefault="006B0E8A" w:rsidP="00813170">
      <w:pPr>
        <w:spacing w:line="264" w:lineRule="auto"/>
        <w:ind w:right="284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36D67" w:rsidRPr="00834DC9">
        <w:rPr>
          <w:sz w:val="28"/>
          <w:szCs w:val="28"/>
        </w:rPr>
        <w:t>.</w:t>
      </w:r>
      <w:r w:rsidR="00E53705">
        <w:rPr>
          <w:sz w:val="28"/>
          <w:szCs w:val="28"/>
        </w:rPr>
        <w:t>8</w:t>
      </w:r>
      <w:r w:rsidR="00836D67" w:rsidRPr="00834DC9">
        <w:rPr>
          <w:sz w:val="28"/>
          <w:szCs w:val="28"/>
        </w:rPr>
        <w:t>.</w:t>
      </w:r>
      <w:r w:rsidR="00DB66DC" w:rsidRPr="00834DC9">
        <w:rPr>
          <w:sz w:val="28"/>
          <w:szCs w:val="28"/>
        </w:rPr>
        <w:t xml:space="preserve"> </w:t>
      </w:r>
      <w:r w:rsidR="00834DC9" w:rsidRPr="00834DC9">
        <w:rPr>
          <w:sz w:val="28"/>
          <w:szCs w:val="28"/>
        </w:rPr>
        <w:t>В</w:t>
      </w:r>
      <w:r w:rsidR="0029156C">
        <w:rPr>
          <w:b/>
          <w:sz w:val="28"/>
          <w:szCs w:val="28"/>
        </w:rPr>
        <w:t xml:space="preserve"> срок до 28</w:t>
      </w:r>
      <w:r w:rsidR="00FA5D10" w:rsidRPr="00834DC9">
        <w:rPr>
          <w:b/>
          <w:sz w:val="28"/>
          <w:szCs w:val="28"/>
        </w:rPr>
        <w:t>.</w:t>
      </w:r>
      <w:r w:rsidR="00160327" w:rsidRPr="00834DC9">
        <w:rPr>
          <w:b/>
          <w:sz w:val="28"/>
          <w:szCs w:val="28"/>
        </w:rPr>
        <w:t>10</w:t>
      </w:r>
      <w:r w:rsidR="00FA5D10" w:rsidRPr="00834DC9">
        <w:rPr>
          <w:b/>
          <w:sz w:val="28"/>
          <w:szCs w:val="28"/>
        </w:rPr>
        <w:t xml:space="preserve">.2022 года </w:t>
      </w:r>
      <w:r w:rsidR="00B56897" w:rsidRPr="00FE1E39">
        <w:rPr>
          <w:sz w:val="28"/>
          <w:szCs w:val="28"/>
        </w:rPr>
        <w:t xml:space="preserve">направить служебные записки о готовности к проведению тренировки в адрес </w:t>
      </w:r>
      <w:r w:rsidR="00B56897">
        <w:rPr>
          <w:color w:val="000000"/>
          <w:sz w:val="28"/>
          <w:szCs w:val="28"/>
        </w:rPr>
        <w:t xml:space="preserve">начальника </w:t>
      </w:r>
      <w:r w:rsidR="00FE1E39">
        <w:rPr>
          <w:color w:val="000000"/>
          <w:sz w:val="28"/>
          <w:szCs w:val="28"/>
        </w:rPr>
        <w:t>Управления</w:t>
      </w:r>
      <w:r w:rsidR="00B56897" w:rsidRPr="00A14296">
        <w:rPr>
          <w:color w:val="000000"/>
          <w:sz w:val="28"/>
          <w:szCs w:val="28"/>
        </w:rPr>
        <w:t xml:space="preserve"> комплексной безопасности</w:t>
      </w:r>
      <w:r w:rsidR="00FE1E39">
        <w:rPr>
          <w:color w:val="000000"/>
          <w:sz w:val="28"/>
          <w:szCs w:val="28"/>
        </w:rPr>
        <w:t xml:space="preserve"> – Филинова А.В. (эл. почта: </w:t>
      </w:r>
      <w:hyperlink r:id="rId10" w:history="1">
        <w:r w:rsidR="00FE1E39" w:rsidRPr="00731DD0">
          <w:rPr>
            <w:rStyle w:val="af"/>
            <w:sz w:val="28"/>
            <w:szCs w:val="28"/>
          </w:rPr>
          <w:t>security_chief@isu.ru</w:t>
        </w:r>
      </w:hyperlink>
      <w:r w:rsidR="00FE1E39">
        <w:rPr>
          <w:rStyle w:val="af"/>
          <w:sz w:val="28"/>
          <w:szCs w:val="28"/>
        </w:rPr>
        <w:t>.),</w:t>
      </w:r>
      <w:r w:rsidR="00FE1E39">
        <w:rPr>
          <w:rStyle w:val="af"/>
          <w:sz w:val="28"/>
          <w:szCs w:val="28"/>
          <w:u w:val="none"/>
        </w:rPr>
        <w:t xml:space="preserve"> </w:t>
      </w:r>
      <w:r w:rsidR="00FE1E39" w:rsidRPr="00FE1E39">
        <w:rPr>
          <w:rStyle w:val="af"/>
          <w:color w:val="auto"/>
          <w:sz w:val="28"/>
          <w:szCs w:val="28"/>
          <w:u w:val="none"/>
        </w:rPr>
        <w:t>а</w:t>
      </w:r>
      <w:r w:rsidR="00B56897" w:rsidRPr="00FE1E39">
        <w:rPr>
          <w:sz w:val="28"/>
          <w:szCs w:val="28"/>
        </w:rPr>
        <w:t xml:space="preserve"> также </w:t>
      </w:r>
      <w:r w:rsidR="0028610E" w:rsidRPr="0028610E">
        <w:rPr>
          <w:sz w:val="28"/>
          <w:szCs w:val="28"/>
        </w:rPr>
        <w:t xml:space="preserve">подготовить </w:t>
      </w:r>
      <w:r w:rsidR="0003790B">
        <w:rPr>
          <w:sz w:val="28"/>
          <w:szCs w:val="28"/>
        </w:rPr>
        <w:t xml:space="preserve">следующие документы: </w:t>
      </w:r>
    </w:p>
    <w:p w:rsidR="00CE34DD" w:rsidRDefault="00733724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 w:rsidRPr="009D7781">
        <w:rPr>
          <w:sz w:val="28"/>
          <w:szCs w:val="28"/>
        </w:rPr>
        <w:t>-</w:t>
      </w:r>
      <w:r w:rsidR="009371B0" w:rsidRPr="009D7781">
        <w:rPr>
          <w:sz w:val="28"/>
          <w:szCs w:val="28"/>
        </w:rPr>
        <w:t xml:space="preserve"> </w:t>
      </w:r>
      <w:r w:rsidRPr="009D7781">
        <w:rPr>
          <w:sz w:val="28"/>
          <w:szCs w:val="28"/>
        </w:rPr>
        <w:t>п</w:t>
      </w:r>
      <w:r w:rsidR="009371B0" w:rsidRPr="009D7781">
        <w:rPr>
          <w:sz w:val="28"/>
          <w:szCs w:val="28"/>
        </w:rPr>
        <w:t>лан проведения тренировки со сценарием</w:t>
      </w:r>
      <w:r w:rsidR="00CE34DD">
        <w:rPr>
          <w:sz w:val="28"/>
          <w:szCs w:val="28"/>
        </w:rPr>
        <w:t>;</w:t>
      </w:r>
      <w:r w:rsidR="009371B0" w:rsidRPr="009D7781">
        <w:rPr>
          <w:sz w:val="28"/>
          <w:szCs w:val="28"/>
        </w:rPr>
        <w:t xml:space="preserve"> </w:t>
      </w:r>
    </w:p>
    <w:p w:rsidR="00CE34DD" w:rsidRDefault="00733724" w:rsidP="00CE34DD">
      <w:pPr>
        <w:spacing w:line="264" w:lineRule="auto"/>
        <w:ind w:right="284" w:firstLine="720"/>
        <w:jc w:val="both"/>
        <w:rPr>
          <w:sz w:val="28"/>
          <w:szCs w:val="28"/>
        </w:rPr>
      </w:pPr>
      <w:r w:rsidRPr="00660681">
        <w:rPr>
          <w:sz w:val="28"/>
          <w:szCs w:val="28"/>
        </w:rPr>
        <w:t>- п</w:t>
      </w:r>
      <w:r w:rsidR="009371B0" w:rsidRPr="00660681">
        <w:rPr>
          <w:sz w:val="28"/>
          <w:szCs w:val="28"/>
        </w:rPr>
        <w:t>роект акта проведения тренировки</w:t>
      </w:r>
      <w:r w:rsidR="00CE34DD">
        <w:rPr>
          <w:sz w:val="28"/>
          <w:szCs w:val="28"/>
        </w:rPr>
        <w:t>;</w:t>
      </w:r>
      <w:r w:rsidR="00CE34DD" w:rsidRPr="00CE34DD">
        <w:rPr>
          <w:sz w:val="28"/>
          <w:szCs w:val="28"/>
        </w:rPr>
        <w:t xml:space="preserve"> </w:t>
      </w:r>
    </w:p>
    <w:p w:rsidR="00CE34DD" w:rsidRPr="00FE1E39" w:rsidRDefault="00CE34DD" w:rsidP="004B0968">
      <w:pPr>
        <w:spacing w:line="264" w:lineRule="auto"/>
        <w:ind w:right="284" w:firstLine="720"/>
        <w:jc w:val="both"/>
        <w:rPr>
          <w:sz w:val="28"/>
          <w:szCs w:val="28"/>
        </w:rPr>
      </w:pPr>
      <w:r w:rsidRPr="00FE1E39">
        <w:rPr>
          <w:sz w:val="28"/>
          <w:szCs w:val="28"/>
        </w:rPr>
        <w:lastRenderedPageBreak/>
        <w:t xml:space="preserve">- алгоритмы действий </w:t>
      </w:r>
      <w:r w:rsidR="00FE1E39" w:rsidRPr="00FE1E39">
        <w:rPr>
          <w:sz w:val="28"/>
          <w:szCs w:val="28"/>
        </w:rPr>
        <w:t>лиц, входящих в состав штабов</w:t>
      </w:r>
      <w:r w:rsidRPr="00FE1E39">
        <w:rPr>
          <w:sz w:val="28"/>
          <w:szCs w:val="28"/>
        </w:rPr>
        <w:t xml:space="preserve"> в зависимости от сценариев </w:t>
      </w:r>
      <w:r w:rsidR="00FE1E39" w:rsidRPr="00FE1E39">
        <w:rPr>
          <w:sz w:val="28"/>
          <w:szCs w:val="28"/>
        </w:rPr>
        <w:t>(</w:t>
      </w:r>
      <w:r w:rsidRPr="00FE1E39">
        <w:rPr>
          <w:sz w:val="28"/>
          <w:szCs w:val="28"/>
        </w:rPr>
        <w:t>развития событий</w:t>
      </w:r>
      <w:r w:rsidR="00FE1E39" w:rsidRPr="00FE1E39">
        <w:rPr>
          <w:sz w:val="28"/>
          <w:szCs w:val="28"/>
        </w:rPr>
        <w:t>) тренировки</w:t>
      </w:r>
      <w:r w:rsidR="00F20EE6">
        <w:rPr>
          <w:sz w:val="28"/>
          <w:szCs w:val="28"/>
        </w:rPr>
        <w:t>.</w:t>
      </w:r>
      <w:r w:rsidRPr="00FE1E39">
        <w:rPr>
          <w:sz w:val="28"/>
          <w:szCs w:val="28"/>
        </w:rPr>
        <w:t xml:space="preserve">  </w:t>
      </w:r>
    </w:p>
    <w:p w:rsidR="00733724" w:rsidRPr="009D7781" w:rsidRDefault="00F20EE6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B8271A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обязательное </w:t>
      </w:r>
      <w:r w:rsidR="00B8271A">
        <w:rPr>
          <w:sz w:val="28"/>
          <w:szCs w:val="28"/>
        </w:rPr>
        <w:t>ознакомление всех</w:t>
      </w:r>
      <w:r>
        <w:rPr>
          <w:sz w:val="28"/>
          <w:szCs w:val="28"/>
        </w:rPr>
        <w:t xml:space="preserve"> участников</w:t>
      </w:r>
      <w:r w:rsidR="00B8271A">
        <w:rPr>
          <w:sz w:val="28"/>
          <w:szCs w:val="28"/>
        </w:rPr>
        <w:t xml:space="preserve"> тренировки</w:t>
      </w:r>
      <w:r>
        <w:rPr>
          <w:sz w:val="28"/>
          <w:szCs w:val="28"/>
        </w:rPr>
        <w:t xml:space="preserve"> </w:t>
      </w:r>
      <w:r w:rsidR="00E24BE9">
        <w:rPr>
          <w:sz w:val="28"/>
          <w:szCs w:val="28"/>
        </w:rPr>
        <w:t xml:space="preserve">с мерами </w:t>
      </w:r>
      <w:r w:rsidR="00B8271A">
        <w:rPr>
          <w:sz w:val="28"/>
          <w:szCs w:val="28"/>
        </w:rPr>
        <w:t xml:space="preserve">по технике </w:t>
      </w:r>
      <w:r w:rsidR="00E24BE9">
        <w:rPr>
          <w:sz w:val="28"/>
          <w:szCs w:val="28"/>
        </w:rPr>
        <w:t xml:space="preserve">безопасности при проведении тренировок </w:t>
      </w:r>
      <w:r w:rsidR="00B8271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соответствующих журналах</w:t>
      </w:r>
      <w:r w:rsidR="00E24BE9" w:rsidRPr="00E24BE9">
        <w:rPr>
          <w:sz w:val="28"/>
          <w:szCs w:val="28"/>
        </w:rPr>
        <w:t xml:space="preserve"> </w:t>
      </w:r>
      <w:r w:rsidR="00E24BE9">
        <w:rPr>
          <w:sz w:val="28"/>
          <w:szCs w:val="28"/>
        </w:rPr>
        <w:t xml:space="preserve">учета </w:t>
      </w:r>
      <w:r w:rsidR="00E24BE9" w:rsidRPr="009D7781">
        <w:rPr>
          <w:sz w:val="28"/>
          <w:szCs w:val="28"/>
        </w:rPr>
        <w:t>инструк</w:t>
      </w:r>
      <w:r w:rsidR="00E24BE9">
        <w:rPr>
          <w:sz w:val="28"/>
          <w:szCs w:val="28"/>
        </w:rPr>
        <w:t>тажей.</w:t>
      </w:r>
    </w:p>
    <w:p w:rsidR="00F402DA" w:rsidRDefault="006B0E8A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2DA">
        <w:rPr>
          <w:sz w:val="28"/>
          <w:szCs w:val="28"/>
        </w:rPr>
        <w:t>.</w:t>
      </w:r>
      <w:r w:rsidR="00F20EE6">
        <w:rPr>
          <w:sz w:val="28"/>
          <w:szCs w:val="28"/>
        </w:rPr>
        <w:t>10</w:t>
      </w:r>
      <w:r>
        <w:rPr>
          <w:sz w:val="28"/>
          <w:szCs w:val="28"/>
        </w:rPr>
        <w:t>. Документы, указанные в п. 5</w:t>
      </w:r>
      <w:r w:rsidR="00F402DA">
        <w:rPr>
          <w:sz w:val="28"/>
          <w:szCs w:val="28"/>
        </w:rPr>
        <w:t>.</w:t>
      </w:r>
      <w:r w:rsidR="00F20EE6">
        <w:rPr>
          <w:sz w:val="28"/>
          <w:szCs w:val="28"/>
        </w:rPr>
        <w:t>8</w:t>
      </w:r>
      <w:r w:rsidR="00F402DA">
        <w:rPr>
          <w:sz w:val="28"/>
          <w:szCs w:val="28"/>
        </w:rPr>
        <w:t xml:space="preserve"> </w:t>
      </w:r>
      <w:r w:rsidR="0028610E" w:rsidRPr="00834DC9">
        <w:rPr>
          <w:sz w:val="28"/>
          <w:szCs w:val="28"/>
        </w:rPr>
        <w:t>предварительно согласова</w:t>
      </w:r>
      <w:r w:rsidR="00F402DA">
        <w:rPr>
          <w:sz w:val="28"/>
          <w:szCs w:val="28"/>
        </w:rPr>
        <w:t>ть</w:t>
      </w:r>
      <w:r w:rsidR="0028610E" w:rsidRPr="00834DC9">
        <w:rPr>
          <w:sz w:val="28"/>
          <w:szCs w:val="28"/>
        </w:rPr>
        <w:t xml:space="preserve"> с </w:t>
      </w:r>
      <w:r w:rsidR="00F20EE6">
        <w:rPr>
          <w:sz w:val="28"/>
          <w:szCs w:val="28"/>
        </w:rPr>
        <w:t xml:space="preserve">начальником </w:t>
      </w:r>
      <w:r w:rsidR="0028610E" w:rsidRPr="00834DC9">
        <w:rPr>
          <w:sz w:val="28"/>
          <w:szCs w:val="28"/>
        </w:rPr>
        <w:t>Управления комплексной безопасности</w:t>
      </w:r>
      <w:r w:rsidR="00F20EE6">
        <w:rPr>
          <w:sz w:val="28"/>
          <w:szCs w:val="28"/>
        </w:rPr>
        <w:t xml:space="preserve"> Филиновым А.В</w:t>
      </w:r>
      <w:r w:rsidR="0028610E" w:rsidRPr="00834DC9">
        <w:rPr>
          <w:sz w:val="28"/>
          <w:szCs w:val="28"/>
        </w:rPr>
        <w:t xml:space="preserve">. </w:t>
      </w:r>
    </w:p>
    <w:p w:rsidR="006B0E8A" w:rsidRDefault="00F42A28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080F">
        <w:rPr>
          <w:sz w:val="28"/>
          <w:szCs w:val="28"/>
        </w:rPr>
        <w:t>.</w:t>
      </w:r>
      <w:r w:rsidR="00B8271A">
        <w:rPr>
          <w:sz w:val="28"/>
          <w:szCs w:val="28"/>
        </w:rPr>
        <w:t>11</w:t>
      </w:r>
      <w:r w:rsidR="00D1080F">
        <w:rPr>
          <w:sz w:val="28"/>
          <w:szCs w:val="28"/>
        </w:rPr>
        <w:t>.</w:t>
      </w:r>
      <w:r w:rsidR="00F402DA">
        <w:rPr>
          <w:sz w:val="28"/>
          <w:szCs w:val="28"/>
        </w:rPr>
        <w:t xml:space="preserve"> </w:t>
      </w:r>
      <w:r w:rsidR="00D1080F">
        <w:rPr>
          <w:sz w:val="28"/>
          <w:szCs w:val="28"/>
        </w:rPr>
        <w:t>В</w:t>
      </w:r>
      <w:r w:rsidR="00F402DA">
        <w:rPr>
          <w:sz w:val="28"/>
          <w:szCs w:val="28"/>
        </w:rPr>
        <w:t xml:space="preserve"> плановом порядке, в </w:t>
      </w:r>
      <w:r w:rsidR="00C34DD7" w:rsidRPr="002D44E4">
        <w:rPr>
          <w:b/>
          <w:sz w:val="28"/>
          <w:szCs w:val="28"/>
        </w:rPr>
        <w:t xml:space="preserve">период </w:t>
      </w:r>
      <w:r w:rsidR="00321104" w:rsidRPr="008F1EE7">
        <w:rPr>
          <w:b/>
          <w:sz w:val="28"/>
          <w:szCs w:val="28"/>
        </w:rPr>
        <w:t>с 01.</w:t>
      </w:r>
      <w:r w:rsidR="000D1FA8">
        <w:rPr>
          <w:b/>
          <w:sz w:val="28"/>
          <w:szCs w:val="28"/>
        </w:rPr>
        <w:t>1</w:t>
      </w:r>
      <w:r w:rsidR="00F402DA">
        <w:rPr>
          <w:b/>
          <w:sz w:val="28"/>
          <w:szCs w:val="28"/>
        </w:rPr>
        <w:t>1</w:t>
      </w:r>
      <w:r w:rsidR="00321104" w:rsidRPr="008F1EE7">
        <w:rPr>
          <w:b/>
          <w:sz w:val="28"/>
          <w:szCs w:val="28"/>
        </w:rPr>
        <w:t>.2022 г. по 30.06.2023 г.</w:t>
      </w:r>
      <w:r w:rsidR="00C34DD7" w:rsidRPr="008F1EE7">
        <w:rPr>
          <w:b/>
          <w:sz w:val="28"/>
          <w:szCs w:val="28"/>
        </w:rPr>
        <w:t xml:space="preserve"> </w:t>
      </w:r>
      <w:r w:rsidR="00C34DD7" w:rsidRPr="002D44E4">
        <w:rPr>
          <w:b/>
          <w:sz w:val="28"/>
          <w:szCs w:val="28"/>
        </w:rPr>
        <w:t>учебного года</w:t>
      </w:r>
      <w:r w:rsidR="00C34DD7" w:rsidRPr="002D44E4">
        <w:rPr>
          <w:sz w:val="28"/>
          <w:szCs w:val="28"/>
        </w:rPr>
        <w:t>,</w:t>
      </w:r>
      <w:r w:rsidR="006C400A" w:rsidRPr="002D44E4">
        <w:t xml:space="preserve"> </w:t>
      </w:r>
      <w:r w:rsidR="00812ABB" w:rsidRPr="002D44E4">
        <w:rPr>
          <w:sz w:val="28"/>
          <w:szCs w:val="28"/>
        </w:rPr>
        <w:t xml:space="preserve">организовать и </w:t>
      </w:r>
      <w:r w:rsidR="00E403CD" w:rsidRPr="002D44E4">
        <w:rPr>
          <w:sz w:val="28"/>
          <w:szCs w:val="28"/>
        </w:rPr>
        <w:t>прове</w:t>
      </w:r>
      <w:r w:rsidR="008F1EE7">
        <w:rPr>
          <w:sz w:val="28"/>
          <w:szCs w:val="28"/>
        </w:rPr>
        <w:t>сти</w:t>
      </w:r>
      <w:r w:rsidR="00E403CD" w:rsidRPr="002D44E4">
        <w:rPr>
          <w:sz w:val="28"/>
          <w:szCs w:val="28"/>
        </w:rPr>
        <w:t xml:space="preserve"> трениров</w:t>
      </w:r>
      <w:r w:rsidR="008F1EE7">
        <w:rPr>
          <w:sz w:val="28"/>
          <w:szCs w:val="28"/>
        </w:rPr>
        <w:t>ки</w:t>
      </w:r>
      <w:r w:rsidR="00E403CD" w:rsidRPr="002D44E4">
        <w:rPr>
          <w:sz w:val="28"/>
          <w:szCs w:val="28"/>
        </w:rPr>
        <w:t xml:space="preserve"> по антитеррористической безопасности на </w:t>
      </w:r>
      <w:r w:rsidR="00D1080F">
        <w:rPr>
          <w:sz w:val="28"/>
          <w:szCs w:val="28"/>
        </w:rPr>
        <w:t>о</w:t>
      </w:r>
      <w:r w:rsidR="00E403CD" w:rsidRPr="002D44E4">
        <w:rPr>
          <w:sz w:val="28"/>
          <w:szCs w:val="28"/>
        </w:rPr>
        <w:t>бъектах (территориях) университета</w:t>
      </w:r>
      <w:r w:rsidR="00CE34DD">
        <w:rPr>
          <w:sz w:val="28"/>
          <w:szCs w:val="28"/>
        </w:rPr>
        <w:t xml:space="preserve"> (</w:t>
      </w:r>
      <w:r w:rsidR="00CE34DD">
        <w:rPr>
          <w:b/>
          <w:sz w:val="28"/>
          <w:szCs w:val="28"/>
        </w:rPr>
        <w:t>п</w:t>
      </w:r>
      <w:r w:rsidR="00CE34DD" w:rsidRPr="000D1FA8">
        <w:rPr>
          <w:b/>
          <w:sz w:val="28"/>
          <w:szCs w:val="28"/>
        </w:rPr>
        <w:t xml:space="preserve">риложение № </w:t>
      </w:r>
      <w:r w:rsidR="003A16BF">
        <w:rPr>
          <w:b/>
          <w:sz w:val="28"/>
          <w:szCs w:val="28"/>
        </w:rPr>
        <w:t>9</w:t>
      </w:r>
      <w:r w:rsidR="00CE34DD" w:rsidRPr="00660681">
        <w:rPr>
          <w:sz w:val="28"/>
          <w:szCs w:val="28"/>
        </w:rPr>
        <w:t xml:space="preserve"> к приказу</w:t>
      </w:r>
      <w:r w:rsidR="00CE34DD">
        <w:rPr>
          <w:sz w:val="28"/>
          <w:szCs w:val="28"/>
        </w:rPr>
        <w:t>)</w:t>
      </w:r>
      <w:r w:rsidR="00812ABB" w:rsidRPr="002D44E4">
        <w:rPr>
          <w:sz w:val="28"/>
          <w:szCs w:val="28"/>
        </w:rPr>
        <w:t>.</w:t>
      </w:r>
      <w:bookmarkStart w:id="0" w:name="_GoBack"/>
      <w:bookmarkEnd w:id="0"/>
    </w:p>
    <w:p w:rsidR="00744F4F" w:rsidRDefault="00F42A28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3F30">
        <w:rPr>
          <w:sz w:val="28"/>
          <w:szCs w:val="28"/>
        </w:rPr>
        <w:t>.1</w:t>
      </w:r>
      <w:r w:rsidR="00AE6F32">
        <w:rPr>
          <w:sz w:val="28"/>
          <w:szCs w:val="28"/>
        </w:rPr>
        <w:t>2</w:t>
      </w:r>
      <w:r w:rsidR="0090596C">
        <w:rPr>
          <w:sz w:val="28"/>
          <w:szCs w:val="28"/>
        </w:rPr>
        <w:t>.</w:t>
      </w:r>
      <w:r w:rsidR="0090596C" w:rsidRPr="0090596C">
        <w:rPr>
          <w:sz w:val="28"/>
          <w:szCs w:val="28"/>
        </w:rPr>
        <w:t xml:space="preserve"> </w:t>
      </w:r>
      <w:r w:rsidR="0011193B" w:rsidRPr="00522ABC">
        <w:rPr>
          <w:color w:val="000000" w:themeColor="text1"/>
          <w:sz w:val="28"/>
          <w:szCs w:val="28"/>
        </w:rPr>
        <w:t>О</w:t>
      </w:r>
      <w:r w:rsidR="00744F4F" w:rsidRPr="00522ABC">
        <w:rPr>
          <w:color w:val="000000" w:themeColor="text1"/>
          <w:sz w:val="28"/>
          <w:szCs w:val="28"/>
        </w:rPr>
        <w:t>бес</w:t>
      </w:r>
      <w:r w:rsidR="00744F4F" w:rsidRPr="0090596C">
        <w:rPr>
          <w:sz w:val="28"/>
          <w:szCs w:val="28"/>
        </w:rPr>
        <w:t>печить контроль хранения</w:t>
      </w:r>
      <w:r w:rsidR="00356B56" w:rsidRPr="0090596C">
        <w:rPr>
          <w:sz w:val="28"/>
          <w:szCs w:val="28"/>
        </w:rPr>
        <w:t xml:space="preserve"> </w:t>
      </w:r>
      <w:r w:rsidR="00744F4F" w:rsidRPr="0090596C">
        <w:rPr>
          <w:sz w:val="28"/>
          <w:szCs w:val="28"/>
        </w:rPr>
        <w:t xml:space="preserve">отчетных документов о проведенных </w:t>
      </w:r>
      <w:r w:rsidR="002D44E4" w:rsidRPr="0090596C">
        <w:rPr>
          <w:sz w:val="28"/>
          <w:szCs w:val="28"/>
        </w:rPr>
        <w:t>трениров</w:t>
      </w:r>
      <w:r w:rsidR="00744F4F" w:rsidRPr="0090596C">
        <w:rPr>
          <w:sz w:val="28"/>
          <w:szCs w:val="28"/>
        </w:rPr>
        <w:t>ках по анти</w:t>
      </w:r>
      <w:r w:rsidR="006C400A" w:rsidRPr="0090596C">
        <w:rPr>
          <w:sz w:val="28"/>
          <w:szCs w:val="28"/>
        </w:rPr>
        <w:t>террористическо</w:t>
      </w:r>
      <w:r w:rsidR="00744F4F" w:rsidRPr="0090596C">
        <w:rPr>
          <w:sz w:val="28"/>
          <w:szCs w:val="28"/>
        </w:rPr>
        <w:t xml:space="preserve">й безопасности </w:t>
      </w:r>
      <w:r w:rsidR="00723D55">
        <w:rPr>
          <w:sz w:val="28"/>
          <w:szCs w:val="28"/>
        </w:rPr>
        <w:t xml:space="preserve">в </w:t>
      </w:r>
      <w:r w:rsidR="00C320C9">
        <w:rPr>
          <w:sz w:val="28"/>
          <w:szCs w:val="28"/>
        </w:rPr>
        <w:t>учебных корпусах у комендантов, в общежитиях у заведующих.</w:t>
      </w:r>
    </w:p>
    <w:p w:rsidR="006138A6" w:rsidRDefault="00F42A28" w:rsidP="006138A6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38A6" w:rsidRPr="006138A6">
        <w:rPr>
          <w:sz w:val="28"/>
          <w:szCs w:val="28"/>
        </w:rPr>
        <w:t xml:space="preserve">. </w:t>
      </w:r>
      <w:r w:rsidR="006138A6" w:rsidRPr="00522ABC">
        <w:rPr>
          <w:color w:val="000000" w:themeColor="text1"/>
          <w:sz w:val="28"/>
          <w:szCs w:val="28"/>
        </w:rPr>
        <w:t>Врио</w:t>
      </w:r>
      <w:r w:rsidR="006138A6" w:rsidRPr="006138A6">
        <w:rPr>
          <w:sz w:val="28"/>
          <w:szCs w:val="28"/>
        </w:rPr>
        <w:t xml:space="preserve"> проректора по молодежной политике и воспитательной деятельности, начальник управления социальной и внеучебной работы </w:t>
      </w:r>
      <w:r w:rsidR="006138A6" w:rsidRPr="007E5C45">
        <w:rPr>
          <w:b/>
          <w:sz w:val="28"/>
          <w:szCs w:val="28"/>
        </w:rPr>
        <w:t>Манз</w:t>
      </w:r>
      <w:r w:rsidR="006138A6" w:rsidRPr="007E5C45">
        <w:rPr>
          <w:b/>
          <w:color w:val="000000" w:themeColor="text1"/>
          <w:sz w:val="28"/>
          <w:szCs w:val="28"/>
        </w:rPr>
        <w:t>ул</w:t>
      </w:r>
      <w:r w:rsidR="0011193B" w:rsidRPr="007E5C45">
        <w:rPr>
          <w:b/>
          <w:color w:val="000000" w:themeColor="text1"/>
          <w:sz w:val="28"/>
          <w:szCs w:val="28"/>
        </w:rPr>
        <w:t>е</w:t>
      </w:r>
      <w:r w:rsidR="006138A6" w:rsidRPr="007E5C45">
        <w:rPr>
          <w:b/>
          <w:sz w:val="28"/>
          <w:szCs w:val="28"/>
        </w:rPr>
        <w:t xml:space="preserve"> А.Е.:</w:t>
      </w:r>
    </w:p>
    <w:p w:rsidR="00F95254" w:rsidRDefault="00863E7A" w:rsidP="006138A6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38A6">
        <w:rPr>
          <w:sz w:val="28"/>
          <w:szCs w:val="28"/>
        </w:rPr>
        <w:t xml:space="preserve">.1. </w:t>
      </w:r>
      <w:r w:rsidR="0011193B">
        <w:rPr>
          <w:sz w:val="28"/>
          <w:szCs w:val="28"/>
        </w:rPr>
        <w:t>У</w:t>
      </w:r>
      <w:r w:rsidR="006138A6" w:rsidRPr="006138A6">
        <w:rPr>
          <w:sz w:val="28"/>
          <w:szCs w:val="28"/>
        </w:rPr>
        <w:t>твердить распоряжением</w:t>
      </w:r>
      <w:r w:rsidR="006138A6">
        <w:rPr>
          <w:sz w:val="28"/>
          <w:szCs w:val="28"/>
        </w:rPr>
        <w:t xml:space="preserve"> ч</w:t>
      </w:r>
      <w:r w:rsidR="006138A6" w:rsidRPr="006138A6">
        <w:rPr>
          <w:sz w:val="28"/>
          <w:szCs w:val="28"/>
        </w:rPr>
        <w:t>исленный состав штабов по проведению тренировок в студенческих общежитиях университета</w:t>
      </w:r>
      <w:r w:rsidR="006138A6">
        <w:rPr>
          <w:sz w:val="28"/>
          <w:szCs w:val="28"/>
        </w:rPr>
        <w:t>;</w:t>
      </w:r>
      <w:r w:rsidR="006138A6" w:rsidRPr="006138A6">
        <w:rPr>
          <w:sz w:val="28"/>
          <w:szCs w:val="28"/>
        </w:rPr>
        <w:t xml:space="preserve"> </w:t>
      </w:r>
    </w:p>
    <w:p w:rsidR="006138A6" w:rsidRPr="006138A6" w:rsidRDefault="00863E7A" w:rsidP="006138A6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5254">
        <w:rPr>
          <w:sz w:val="28"/>
          <w:szCs w:val="28"/>
        </w:rPr>
        <w:t xml:space="preserve">.2. </w:t>
      </w:r>
      <w:r w:rsidR="0011193B">
        <w:rPr>
          <w:sz w:val="28"/>
          <w:szCs w:val="28"/>
        </w:rPr>
        <w:t>О</w:t>
      </w:r>
      <w:r w:rsidR="00F95254">
        <w:rPr>
          <w:sz w:val="28"/>
          <w:szCs w:val="28"/>
        </w:rPr>
        <w:t xml:space="preserve">беспечить контроль </w:t>
      </w:r>
      <w:r w:rsidR="00F95254" w:rsidRPr="00F95254">
        <w:rPr>
          <w:sz w:val="28"/>
          <w:szCs w:val="28"/>
        </w:rPr>
        <w:t>участи</w:t>
      </w:r>
      <w:r w:rsidR="00F95254">
        <w:rPr>
          <w:sz w:val="28"/>
          <w:szCs w:val="28"/>
        </w:rPr>
        <w:t xml:space="preserve">я работников </w:t>
      </w:r>
      <w:r w:rsidR="00F95254" w:rsidRPr="00F95254">
        <w:rPr>
          <w:sz w:val="28"/>
          <w:szCs w:val="28"/>
        </w:rPr>
        <w:t>управления социальной и внеучебной работы в трениров</w:t>
      </w:r>
      <w:r w:rsidR="00F95254">
        <w:rPr>
          <w:sz w:val="28"/>
          <w:szCs w:val="28"/>
        </w:rPr>
        <w:t>ках</w:t>
      </w:r>
      <w:r w:rsidR="00F95254" w:rsidRPr="00F95254">
        <w:rPr>
          <w:sz w:val="28"/>
          <w:szCs w:val="28"/>
        </w:rPr>
        <w:t xml:space="preserve">, </w:t>
      </w:r>
      <w:r w:rsidR="00F95254">
        <w:rPr>
          <w:sz w:val="28"/>
          <w:szCs w:val="28"/>
        </w:rPr>
        <w:t>проводимых в студенческих общежитиях университета;</w:t>
      </w:r>
    </w:p>
    <w:p w:rsidR="006138A6" w:rsidRPr="006138A6" w:rsidRDefault="00863E7A" w:rsidP="006138A6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38A6" w:rsidRPr="006138A6">
        <w:rPr>
          <w:sz w:val="28"/>
          <w:szCs w:val="28"/>
        </w:rPr>
        <w:t>.</w:t>
      </w:r>
      <w:r w:rsidR="00F95254">
        <w:rPr>
          <w:sz w:val="28"/>
          <w:szCs w:val="28"/>
        </w:rPr>
        <w:t>3</w:t>
      </w:r>
      <w:r w:rsidR="006138A6">
        <w:rPr>
          <w:sz w:val="28"/>
          <w:szCs w:val="28"/>
        </w:rPr>
        <w:t>.</w:t>
      </w:r>
      <w:r w:rsidR="006138A6" w:rsidRPr="006138A6">
        <w:rPr>
          <w:sz w:val="28"/>
          <w:szCs w:val="28"/>
        </w:rPr>
        <w:t xml:space="preserve">  </w:t>
      </w:r>
      <w:r w:rsidR="0011193B">
        <w:rPr>
          <w:sz w:val="28"/>
          <w:szCs w:val="28"/>
        </w:rPr>
        <w:t>О</w:t>
      </w:r>
      <w:r w:rsidR="006138A6" w:rsidRPr="006138A6">
        <w:rPr>
          <w:sz w:val="28"/>
          <w:szCs w:val="28"/>
        </w:rPr>
        <w:t xml:space="preserve">беспечить контроль изучения документов по проведению тренировок </w:t>
      </w:r>
      <w:r w:rsidR="00F95254">
        <w:rPr>
          <w:sz w:val="28"/>
          <w:szCs w:val="28"/>
        </w:rPr>
        <w:t xml:space="preserve">участниками, в том числе </w:t>
      </w:r>
      <w:r w:rsidR="006138A6" w:rsidRPr="006138A6">
        <w:rPr>
          <w:sz w:val="28"/>
          <w:szCs w:val="28"/>
        </w:rPr>
        <w:t>жильцами студенческих общежитий университета.</w:t>
      </w:r>
    </w:p>
    <w:p w:rsidR="002D44E4" w:rsidRPr="002D44E4" w:rsidRDefault="00863E7A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1104">
        <w:rPr>
          <w:sz w:val="28"/>
          <w:szCs w:val="28"/>
        </w:rPr>
        <w:t xml:space="preserve">. </w:t>
      </w:r>
      <w:r w:rsidR="006C400A" w:rsidRPr="002D44E4">
        <w:rPr>
          <w:sz w:val="28"/>
          <w:szCs w:val="28"/>
        </w:rPr>
        <w:t xml:space="preserve">Начальнику Управления комплексной безопасности </w:t>
      </w:r>
      <w:r w:rsidR="006C400A" w:rsidRPr="007E5C45">
        <w:rPr>
          <w:b/>
          <w:sz w:val="28"/>
          <w:szCs w:val="28"/>
        </w:rPr>
        <w:t>Филинову А.В.</w:t>
      </w:r>
      <w:r w:rsidR="006C400A" w:rsidRPr="002D44E4">
        <w:rPr>
          <w:sz w:val="28"/>
          <w:szCs w:val="28"/>
        </w:rPr>
        <w:t xml:space="preserve">: </w:t>
      </w:r>
    </w:p>
    <w:p w:rsidR="00B1652D" w:rsidRDefault="00863E7A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1104">
        <w:rPr>
          <w:sz w:val="28"/>
          <w:szCs w:val="28"/>
        </w:rPr>
        <w:t xml:space="preserve">.1. </w:t>
      </w:r>
      <w:r w:rsidR="0011193B">
        <w:rPr>
          <w:sz w:val="28"/>
          <w:szCs w:val="28"/>
        </w:rPr>
        <w:t>О</w:t>
      </w:r>
      <w:r w:rsidR="006C400A" w:rsidRPr="009D7781">
        <w:rPr>
          <w:sz w:val="28"/>
          <w:szCs w:val="28"/>
        </w:rPr>
        <w:t>казать практическую</w:t>
      </w:r>
      <w:r w:rsidR="002D44E4" w:rsidRPr="009D7781">
        <w:rPr>
          <w:sz w:val="28"/>
          <w:szCs w:val="28"/>
        </w:rPr>
        <w:t xml:space="preserve"> и методическую</w:t>
      </w:r>
      <w:r w:rsidR="006C400A" w:rsidRPr="009D7781">
        <w:rPr>
          <w:sz w:val="28"/>
          <w:szCs w:val="28"/>
        </w:rPr>
        <w:t xml:space="preserve"> помощь в организации и проведении тренировок</w:t>
      </w:r>
      <w:r w:rsidR="001409DB" w:rsidRPr="001409DB">
        <w:rPr>
          <w:sz w:val="28"/>
          <w:szCs w:val="28"/>
        </w:rPr>
        <w:t xml:space="preserve"> </w:t>
      </w:r>
      <w:r w:rsidR="001409DB" w:rsidRPr="009D7781">
        <w:rPr>
          <w:sz w:val="28"/>
          <w:szCs w:val="28"/>
        </w:rPr>
        <w:t>по антитеррористической безопасности</w:t>
      </w:r>
      <w:r w:rsidR="00F5041B" w:rsidRPr="00F5041B">
        <w:rPr>
          <w:sz w:val="28"/>
          <w:szCs w:val="28"/>
        </w:rPr>
        <w:t xml:space="preserve"> </w:t>
      </w:r>
      <w:r w:rsidR="00F5041B" w:rsidRPr="009D7781">
        <w:rPr>
          <w:sz w:val="28"/>
          <w:szCs w:val="28"/>
        </w:rPr>
        <w:t>руководителям тренировок</w:t>
      </w:r>
      <w:r w:rsidR="006C400A" w:rsidRPr="009D7781">
        <w:rPr>
          <w:sz w:val="28"/>
          <w:szCs w:val="28"/>
        </w:rPr>
        <w:t>;</w:t>
      </w:r>
    </w:p>
    <w:p w:rsidR="00F5041B" w:rsidRDefault="00863E7A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041B">
        <w:rPr>
          <w:sz w:val="28"/>
          <w:szCs w:val="28"/>
        </w:rPr>
        <w:t>.2.</w:t>
      </w:r>
      <w:r w:rsidR="00F5041B" w:rsidRPr="00F5041B">
        <w:rPr>
          <w:sz w:val="28"/>
          <w:szCs w:val="28"/>
        </w:rPr>
        <w:t xml:space="preserve"> </w:t>
      </w:r>
      <w:r w:rsidR="0011193B">
        <w:rPr>
          <w:sz w:val="28"/>
          <w:szCs w:val="28"/>
        </w:rPr>
        <w:t>П</w:t>
      </w:r>
      <w:r w:rsidR="00F5041B">
        <w:rPr>
          <w:sz w:val="28"/>
          <w:szCs w:val="28"/>
        </w:rPr>
        <w:t xml:space="preserve">ри взаимодействии с руководителями тренировок </w:t>
      </w:r>
      <w:r w:rsidR="00F5041B" w:rsidRPr="00F5041B">
        <w:rPr>
          <w:sz w:val="28"/>
          <w:szCs w:val="28"/>
        </w:rPr>
        <w:t xml:space="preserve">провести практические занятия по отработке действий </w:t>
      </w:r>
      <w:r w:rsidR="00F5041B">
        <w:rPr>
          <w:sz w:val="28"/>
          <w:szCs w:val="28"/>
        </w:rPr>
        <w:t xml:space="preserve">с </w:t>
      </w:r>
      <w:r w:rsidR="00F5041B" w:rsidRPr="00F5041B">
        <w:rPr>
          <w:sz w:val="28"/>
          <w:szCs w:val="28"/>
        </w:rPr>
        <w:t>участниками трениров</w:t>
      </w:r>
      <w:r w:rsidR="00F5041B">
        <w:rPr>
          <w:sz w:val="28"/>
          <w:szCs w:val="28"/>
        </w:rPr>
        <w:t>ок;</w:t>
      </w:r>
    </w:p>
    <w:p w:rsidR="00356B56" w:rsidRPr="009D7781" w:rsidRDefault="00863E7A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1104">
        <w:rPr>
          <w:sz w:val="28"/>
          <w:szCs w:val="28"/>
        </w:rPr>
        <w:t>.</w:t>
      </w:r>
      <w:r w:rsidR="00F5041B">
        <w:rPr>
          <w:sz w:val="28"/>
          <w:szCs w:val="28"/>
        </w:rPr>
        <w:t>3</w:t>
      </w:r>
      <w:r w:rsidR="00321104">
        <w:rPr>
          <w:sz w:val="28"/>
          <w:szCs w:val="28"/>
        </w:rPr>
        <w:t xml:space="preserve">. </w:t>
      </w:r>
      <w:r w:rsidR="0011193B">
        <w:rPr>
          <w:sz w:val="28"/>
          <w:szCs w:val="28"/>
        </w:rPr>
        <w:t>П</w:t>
      </w:r>
      <w:r w:rsidR="00356B56" w:rsidRPr="009D7781">
        <w:rPr>
          <w:sz w:val="28"/>
          <w:szCs w:val="28"/>
        </w:rPr>
        <w:t>ринимать участие в организации подготовки и проведении тренировок лично, либо привлека</w:t>
      </w:r>
      <w:r w:rsidR="006921A1">
        <w:rPr>
          <w:sz w:val="28"/>
          <w:szCs w:val="28"/>
        </w:rPr>
        <w:t xml:space="preserve">ть </w:t>
      </w:r>
      <w:r w:rsidR="00356B56" w:rsidRPr="009D7781">
        <w:rPr>
          <w:sz w:val="28"/>
          <w:szCs w:val="28"/>
        </w:rPr>
        <w:t>для участия работник</w:t>
      </w:r>
      <w:r w:rsidR="00321104">
        <w:rPr>
          <w:sz w:val="28"/>
          <w:szCs w:val="28"/>
        </w:rPr>
        <w:t>ов</w:t>
      </w:r>
      <w:r w:rsidR="00356B56" w:rsidRPr="009D7781">
        <w:rPr>
          <w:sz w:val="28"/>
          <w:szCs w:val="28"/>
        </w:rPr>
        <w:t xml:space="preserve"> Управления комплексной безопасности; </w:t>
      </w:r>
    </w:p>
    <w:p w:rsidR="00AA4512" w:rsidRDefault="00863E7A" w:rsidP="00AA4512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1104">
        <w:rPr>
          <w:sz w:val="28"/>
          <w:szCs w:val="28"/>
        </w:rPr>
        <w:t>.</w:t>
      </w:r>
      <w:r w:rsidR="00F5041B">
        <w:rPr>
          <w:sz w:val="28"/>
          <w:szCs w:val="28"/>
        </w:rPr>
        <w:t>4</w:t>
      </w:r>
      <w:r w:rsidR="00321104">
        <w:rPr>
          <w:sz w:val="28"/>
          <w:szCs w:val="28"/>
        </w:rPr>
        <w:t xml:space="preserve">. </w:t>
      </w:r>
      <w:r w:rsidR="0011193B">
        <w:rPr>
          <w:sz w:val="28"/>
          <w:szCs w:val="28"/>
        </w:rPr>
        <w:t>О</w:t>
      </w:r>
      <w:r w:rsidR="00B1652D" w:rsidRPr="009D7781">
        <w:rPr>
          <w:sz w:val="28"/>
          <w:szCs w:val="28"/>
        </w:rPr>
        <w:t xml:space="preserve">беспечить </w:t>
      </w:r>
      <w:r w:rsidR="00003FCE">
        <w:rPr>
          <w:sz w:val="28"/>
          <w:szCs w:val="28"/>
        </w:rPr>
        <w:t xml:space="preserve">контроль </w:t>
      </w:r>
      <w:r w:rsidR="00B1652D" w:rsidRPr="009D7781">
        <w:rPr>
          <w:sz w:val="28"/>
          <w:szCs w:val="28"/>
        </w:rPr>
        <w:t>взаимодействи</w:t>
      </w:r>
      <w:r w:rsidR="00003FCE">
        <w:rPr>
          <w:sz w:val="28"/>
          <w:szCs w:val="28"/>
        </w:rPr>
        <w:t>я</w:t>
      </w:r>
      <w:r w:rsidR="00B1652D" w:rsidRPr="009D7781">
        <w:rPr>
          <w:sz w:val="28"/>
          <w:szCs w:val="28"/>
        </w:rPr>
        <w:t xml:space="preserve"> с представителями частн</w:t>
      </w:r>
      <w:r w:rsidR="00744F4F" w:rsidRPr="009D7781">
        <w:rPr>
          <w:sz w:val="28"/>
          <w:szCs w:val="28"/>
        </w:rPr>
        <w:t>ых</w:t>
      </w:r>
      <w:r w:rsidR="00B1652D" w:rsidRPr="009D7781">
        <w:rPr>
          <w:sz w:val="28"/>
          <w:szCs w:val="28"/>
        </w:rPr>
        <w:t xml:space="preserve"> охранн</w:t>
      </w:r>
      <w:r w:rsidR="00744F4F" w:rsidRPr="009D7781">
        <w:rPr>
          <w:sz w:val="28"/>
          <w:szCs w:val="28"/>
        </w:rPr>
        <w:t>ых</w:t>
      </w:r>
      <w:r w:rsidR="00B1652D" w:rsidRPr="009D7781">
        <w:rPr>
          <w:sz w:val="28"/>
          <w:szCs w:val="28"/>
        </w:rPr>
        <w:t xml:space="preserve"> предприяти</w:t>
      </w:r>
      <w:r w:rsidR="00744F4F" w:rsidRPr="009D7781">
        <w:rPr>
          <w:sz w:val="28"/>
          <w:szCs w:val="28"/>
        </w:rPr>
        <w:t>й</w:t>
      </w:r>
      <w:r w:rsidR="00B1652D" w:rsidRPr="009D7781">
        <w:rPr>
          <w:sz w:val="28"/>
          <w:szCs w:val="28"/>
        </w:rPr>
        <w:t>, сотрудники органов безопасности, правоохранительных органов</w:t>
      </w:r>
      <w:r w:rsidR="00744F4F" w:rsidRPr="009D7781">
        <w:rPr>
          <w:sz w:val="28"/>
          <w:szCs w:val="28"/>
        </w:rPr>
        <w:t>, иными специалистами</w:t>
      </w:r>
      <w:r w:rsidR="00356B56" w:rsidRPr="009D7781">
        <w:rPr>
          <w:sz w:val="28"/>
          <w:szCs w:val="28"/>
        </w:rPr>
        <w:t>,</w:t>
      </w:r>
      <w:r w:rsidR="00744F4F" w:rsidRPr="009D7781">
        <w:rPr>
          <w:sz w:val="28"/>
          <w:szCs w:val="28"/>
        </w:rPr>
        <w:t xml:space="preserve"> входящими в состав </w:t>
      </w:r>
      <w:r w:rsidR="00AA4512">
        <w:rPr>
          <w:sz w:val="28"/>
          <w:szCs w:val="28"/>
        </w:rPr>
        <w:t>штабов</w:t>
      </w:r>
      <w:r w:rsidR="00321104">
        <w:rPr>
          <w:sz w:val="28"/>
          <w:szCs w:val="28"/>
        </w:rPr>
        <w:t xml:space="preserve"> по проведению </w:t>
      </w:r>
      <w:r w:rsidR="00744F4F" w:rsidRPr="009D7781">
        <w:rPr>
          <w:sz w:val="28"/>
          <w:szCs w:val="28"/>
        </w:rPr>
        <w:t>тренировок;</w:t>
      </w:r>
      <w:r w:rsidR="00AA4512" w:rsidRPr="00AA4512">
        <w:rPr>
          <w:sz w:val="28"/>
          <w:szCs w:val="28"/>
        </w:rPr>
        <w:t xml:space="preserve"> </w:t>
      </w:r>
    </w:p>
    <w:p w:rsidR="00AA4512" w:rsidRPr="00AA4512" w:rsidRDefault="00863E7A" w:rsidP="00AA4512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4512">
        <w:rPr>
          <w:sz w:val="28"/>
          <w:szCs w:val="28"/>
        </w:rPr>
        <w:t>.5.</w:t>
      </w:r>
      <w:r w:rsidR="00AA4512" w:rsidRPr="00AA4512">
        <w:rPr>
          <w:sz w:val="28"/>
          <w:szCs w:val="28"/>
        </w:rPr>
        <w:t xml:space="preserve"> </w:t>
      </w:r>
      <w:r w:rsidR="0011193B">
        <w:rPr>
          <w:sz w:val="28"/>
          <w:szCs w:val="28"/>
        </w:rPr>
        <w:t>О</w:t>
      </w:r>
      <w:r w:rsidR="00AA4512" w:rsidRPr="00AA4512">
        <w:rPr>
          <w:sz w:val="28"/>
          <w:szCs w:val="28"/>
        </w:rPr>
        <w:t>беспечить контроль изучения документ</w:t>
      </w:r>
      <w:r>
        <w:rPr>
          <w:sz w:val="28"/>
          <w:szCs w:val="28"/>
        </w:rPr>
        <w:t xml:space="preserve">ов работниками частных охранных </w:t>
      </w:r>
      <w:r w:rsidR="00AA4512" w:rsidRPr="00AA4512">
        <w:rPr>
          <w:sz w:val="28"/>
          <w:szCs w:val="28"/>
        </w:rPr>
        <w:t>предприятий</w:t>
      </w:r>
      <w:r>
        <w:rPr>
          <w:sz w:val="28"/>
          <w:szCs w:val="28"/>
        </w:rPr>
        <w:t>,</w:t>
      </w:r>
      <w:r w:rsidR="00AA4512" w:rsidRPr="00AA4512">
        <w:rPr>
          <w:sz w:val="28"/>
          <w:szCs w:val="28"/>
        </w:rPr>
        <w:t xml:space="preserve"> оказывающих охранные услуги на объектах университета.</w:t>
      </w:r>
    </w:p>
    <w:p w:rsidR="00356B56" w:rsidRPr="009D7781" w:rsidRDefault="009A6E51" w:rsidP="00813170">
      <w:pPr>
        <w:spacing w:line="264" w:lineRule="auto"/>
        <w:ind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52AD1">
        <w:rPr>
          <w:sz w:val="28"/>
          <w:szCs w:val="28"/>
        </w:rPr>
        <w:t xml:space="preserve">. </w:t>
      </w:r>
      <w:r w:rsidR="00356B56" w:rsidRPr="009D7781">
        <w:rPr>
          <w:sz w:val="28"/>
          <w:szCs w:val="28"/>
        </w:rPr>
        <w:t xml:space="preserve">Начальнику отдела делопроизводства и контроля Мельниковой Ю.А. довести настоящий приказ до сведения лиц, указанных в приказе, </w:t>
      </w:r>
      <w:r w:rsidR="00356B56" w:rsidRPr="003A16BF">
        <w:rPr>
          <w:sz w:val="28"/>
          <w:szCs w:val="28"/>
        </w:rPr>
        <w:t>ознакомить под подпись</w:t>
      </w:r>
      <w:r w:rsidR="003A16BF">
        <w:rPr>
          <w:sz w:val="28"/>
          <w:szCs w:val="28"/>
        </w:rPr>
        <w:t>.</w:t>
      </w:r>
      <w:r w:rsidR="00356B56" w:rsidRPr="003A16BF">
        <w:rPr>
          <w:sz w:val="28"/>
          <w:szCs w:val="28"/>
        </w:rPr>
        <w:t xml:space="preserve"> </w:t>
      </w:r>
      <w:r w:rsidR="00356B56" w:rsidRPr="009D7781">
        <w:rPr>
          <w:sz w:val="28"/>
          <w:szCs w:val="28"/>
        </w:rPr>
        <w:t>Копи</w:t>
      </w:r>
      <w:r w:rsidR="00352AD1">
        <w:rPr>
          <w:sz w:val="28"/>
          <w:szCs w:val="28"/>
        </w:rPr>
        <w:t>и</w:t>
      </w:r>
      <w:r w:rsidR="00356B56" w:rsidRPr="009D7781">
        <w:rPr>
          <w:sz w:val="28"/>
          <w:szCs w:val="28"/>
        </w:rPr>
        <w:t xml:space="preserve"> лист</w:t>
      </w:r>
      <w:r w:rsidR="00352AD1">
        <w:rPr>
          <w:sz w:val="28"/>
          <w:szCs w:val="28"/>
        </w:rPr>
        <w:t>ов</w:t>
      </w:r>
      <w:r w:rsidR="00356B56" w:rsidRPr="009D7781">
        <w:rPr>
          <w:sz w:val="28"/>
          <w:szCs w:val="28"/>
        </w:rPr>
        <w:t xml:space="preserve"> ознакомления направить начальнику Управления комплексной безопасности Филинову А.В. посредством электронной почты </w:t>
      </w:r>
      <w:hyperlink r:id="rId11" w:history="1">
        <w:r w:rsidR="00356B56" w:rsidRPr="009D7781">
          <w:rPr>
            <w:rStyle w:val="af"/>
            <w:sz w:val="28"/>
            <w:szCs w:val="28"/>
          </w:rPr>
          <w:t>security_chief@isu.ru</w:t>
        </w:r>
      </w:hyperlink>
      <w:r w:rsidR="00356B56" w:rsidRPr="009D7781">
        <w:rPr>
          <w:sz w:val="28"/>
          <w:szCs w:val="28"/>
        </w:rPr>
        <w:t xml:space="preserve">. </w:t>
      </w:r>
    </w:p>
    <w:p w:rsidR="00C16038" w:rsidRPr="0011193B" w:rsidRDefault="009A6E51" w:rsidP="00813170">
      <w:pPr>
        <w:spacing w:line="264" w:lineRule="auto"/>
        <w:ind w:right="284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4E36D1">
        <w:rPr>
          <w:sz w:val="28"/>
          <w:szCs w:val="28"/>
        </w:rPr>
        <w:t xml:space="preserve">. </w:t>
      </w:r>
      <w:r w:rsidR="00356B56" w:rsidRPr="009D7781">
        <w:rPr>
          <w:sz w:val="28"/>
          <w:szCs w:val="28"/>
        </w:rPr>
        <w:t xml:space="preserve">Контроль за исполнением настоящего приказа возложить на </w:t>
      </w:r>
      <w:r w:rsidR="00522ABC">
        <w:rPr>
          <w:sz w:val="28"/>
          <w:szCs w:val="28"/>
        </w:rPr>
        <w:t xml:space="preserve">ответственного за </w:t>
      </w:r>
      <w:r w:rsidR="00BE5C82">
        <w:rPr>
          <w:sz w:val="28"/>
          <w:szCs w:val="28"/>
        </w:rPr>
        <w:t xml:space="preserve">выполнение мероприятий по обеспечению антитеррористической защищенности объектов (территорий) университета, </w:t>
      </w:r>
      <w:r w:rsidR="00C16038" w:rsidRPr="00BE5C82">
        <w:rPr>
          <w:color w:val="000000" w:themeColor="text1"/>
          <w:sz w:val="28"/>
          <w:szCs w:val="28"/>
        </w:rPr>
        <w:t>проректор</w:t>
      </w:r>
      <w:r w:rsidR="00356B56" w:rsidRPr="00BE5C82">
        <w:rPr>
          <w:color w:val="000000" w:themeColor="text1"/>
          <w:sz w:val="28"/>
          <w:szCs w:val="28"/>
        </w:rPr>
        <w:t>а</w:t>
      </w:r>
      <w:r w:rsidR="00C16038" w:rsidRPr="00BE5C82">
        <w:rPr>
          <w:color w:val="000000" w:themeColor="text1"/>
          <w:sz w:val="28"/>
          <w:szCs w:val="28"/>
        </w:rPr>
        <w:t xml:space="preserve"> по административно-хозяйственной деятельности и капитальному строительству Гагаров</w:t>
      </w:r>
      <w:r w:rsidR="004E36D1" w:rsidRPr="00BE5C82">
        <w:rPr>
          <w:color w:val="000000" w:themeColor="text1"/>
          <w:sz w:val="28"/>
          <w:szCs w:val="28"/>
        </w:rPr>
        <w:t>а</w:t>
      </w:r>
      <w:r w:rsidR="00C16038" w:rsidRPr="00BE5C82">
        <w:rPr>
          <w:color w:val="000000" w:themeColor="text1"/>
          <w:sz w:val="28"/>
          <w:szCs w:val="28"/>
        </w:rPr>
        <w:t xml:space="preserve"> А.А. </w:t>
      </w:r>
    </w:p>
    <w:p w:rsidR="00BE5C82" w:rsidRDefault="00BE5C82" w:rsidP="00813170">
      <w:pPr>
        <w:spacing w:line="264" w:lineRule="auto"/>
        <w:rPr>
          <w:sz w:val="28"/>
          <w:szCs w:val="28"/>
          <w:lang w:bidi="he-IL"/>
        </w:rPr>
      </w:pPr>
    </w:p>
    <w:p w:rsidR="00CE34DD" w:rsidRDefault="00CE34DD" w:rsidP="00813170">
      <w:pPr>
        <w:spacing w:line="264" w:lineRule="auto"/>
        <w:rPr>
          <w:sz w:val="28"/>
          <w:szCs w:val="28"/>
          <w:lang w:bidi="he-IL"/>
        </w:rPr>
      </w:pPr>
    </w:p>
    <w:p w:rsidR="00EA3210" w:rsidRPr="00EA3210" w:rsidRDefault="009F1D71" w:rsidP="00813170">
      <w:pPr>
        <w:spacing w:line="264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</w:t>
      </w:r>
      <w:r w:rsidR="00EA3210" w:rsidRPr="00EA3210">
        <w:rPr>
          <w:sz w:val="28"/>
          <w:szCs w:val="28"/>
          <w:lang w:bidi="he-IL"/>
        </w:rPr>
        <w:t>ектор</w:t>
      </w:r>
      <w:r>
        <w:rPr>
          <w:sz w:val="28"/>
          <w:szCs w:val="28"/>
          <w:lang w:bidi="he-IL"/>
        </w:rPr>
        <w:t xml:space="preserve">, </w:t>
      </w:r>
      <w:r w:rsidR="00356B56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профессор </w:t>
      </w:r>
      <w:r>
        <w:rPr>
          <w:sz w:val="28"/>
          <w:szCs w:val="28"/>
          <w:lang w:bidi="he-IL"/>
        </w:rPr>
        <w:tab/>
      </w:r>
      <w:r w:rsidR="007021B2">
        <w:rPr>
          <w:sz w:val="28"/>
          <w:szCs w:val="28"/>
          <w:lang w:bidi="he-IL"/>
        </w:rPr>
        <w:t xml:space="preserve">     </w:t>
      </w:r>
      <w:r w:rsidR="00EA3210" w:rsidRPr="00EA3210">
        <w:rPr>
          <w:sz w:val="28"/>
          <w:szCs w:val="28"/>
          <w:lang w:bidi="he-IL"/>
        </w:rPr>
        <w:t xml:space="preserve">                             </w:t>
      </w:r>
      <w:r w:rsidR="00356B56">
        <w:rPr>
          <w:sz w:val="28"/>
          <w:szCs w:val="28"/>
          <w:lang w:bidi="he-IL"/>
        </w:rPr>
        <w:tab/>
      </w:r>
      <w:r w:rsidR="00EA3210" w:rsidRPr="00EA3210">
        <w:rPr>
          <w:sz w:val="28"/>
          <w:szCs w:val="28"/>
          <w:lang w:bidi="he-IL"/>
        </w:rPr>
        <w:t xml:space="preserve">     </w:t>
      </w:r>
      <w:r w:rsidR="00EA3210" w:rsidRPr="00EA3210">
        <w:rPr>
          <w:sz w:val="28"/>
          <w:szCs w:val="28"/>
          <w:lang w:bidi="he-IL"/>
        </w:rPr>
        <w:tab/>
        <w:t xml:space="preserve">          </w:t>
      </w:r>
      <w:r w:rsidR="009A6E51">
        <w:rPr>
          <w:sz w:val="28"/>
          <w:szCs w:val="28"/>
          <w:lang w:bidi="he-IL"/>
        </w:rPr>
        <w:t xml:space="preserve">         </w:t>
      </w:r>
      <w:r w:rsidR="007021B2">
        <w:rPr>
          <w:sz w:val="28"/>
          <w:szCs w:val="28"/>
          <w:lang w:bidi="he-IL"/>
        </w:rPr>
        <w:t>А.Ф. Шмидт</w:t>
      </w:r>
      <w:r w:rsidR="00EA3210" w:rsidRPr="00EA3210">
        <w:rPr>
          <w:sz w:val="28"/>
          <w:szCs w:val="28"/>
          <w:lang w:bidi="he-IL"/>
        </w:rPr>
        <w:t xml:space="preserve"> </w:t>
      </w:r>
    </w:p>
    <w:p w:rsidR="00813170" w:rsidRDefault="00813170" w:rsidP="00A83845">
      <w:pPr>
        <w:spacing w:line="288" w:lineRule="auto"/>
        <w:rPr>
          <w:b/>
          <w:sz w:val="28"/>
          <w:szCs w:val="28"/>
          <w:lang w:bidi="he-IL"/>
        </w:rPr>
      </w:pPr>
    </w:p>
    <w:p w:rsidR="00BE5C82" w:rsidRDefault="00BE5C82" w:rsidP="00A83845">
      <w:pPr>
        <w:spacing w:line="288" w:lineRule="auto"/>
        <w:rPr>
          <w:b/>
          <w:sz w:val="28"/>
          <w:szCs w:val="28"/>
          <w:lang w:bidi="he-IL"/>
        </w:rPr>
      </w:pPr>
    </w:p>
    <w:p w:rsidR="00EA3210" w:rsidRPr="000A7306" w:rsidRDefault="00EA3210" w:rsidP="00A83845">
      <w:pPr>
        <w:spacing w:line="288" w:lineRule="auto"/>
        <w:rPr>
          <w:sz w:val="28"/>
          <w:szCs w:val="28"/>
          <w:lang w:bidi="he-IL"/>
        </w:rPr>
      </w:pPr>
      <w:r w:rsidRPr="000A7306">
        <w:rPr>
          <w:sz w:val="28"/>
          <w:szCs w:val="28"/>
          <w:lang w:bidi="he-IL"/>
        </w:rPr>
        <w:t>Согласовано:</w:t>
      </w:r>
    </w:p>
    <w:p w:rsidR="00356B56" w:rsidRPr="00BE5C82" w:rsidRDefault="00EA3210" w:rsidP="00241945">
      <w:pPr>
        <w:rPr>
          <w:sz w:val="28"/>
          <w:szCs w:val="28"/>
          <w:lang w:bidi="he-IL"/>
        </w:rPr>
      </w:pPr>
      <w:r w:rsidRPr="00BE5C82">
        <w:rPr>
          <w:sz w:val="28"/>
          <w:szCs w:val="28"/>
          <w:lang w:bidi="he-IL"/>
        </w:rPr>
        <w:t xml:space="preserve">Проректор по </w:t>
      </w:r>
      <w:r w:rsidR="00356B56" w:rsidRPr="00BE5C82">
        <w:rPr>
          <w:sz w:val="28"/>
          <w:szCs w:val="28"/>
          <w:lang w:bidi="he-IL"/>
        </w:rPr>
        <w:t>административно-хозяйственной</w:t>
      </w:r>
    </w:p>
    <w:p w:rsidR="00EA3210" w:rsidRPr="00BE5C82" w:rsidRDefault="00356B56" w:rsidP="00241945">
      <w:pPr>
        <w:rPr>
          <w:sz w:val="28"/>
          <w:szCs w:val="28"/>
          <w:lang w:bidi="he-IL"/>
        </w:rPr>
      </w:pPr>
      <w:r w:rsidRPr="00BE5C82">
        <w:rPr>
          <w:sz w:val="28"/>
          <w:szCs w:val="28"/>
          <w:lang w:bidi="he-IL"/>
        </w:rPr>
        <w:t>деятельности и капитальному строительству</w:t>
      </w:r>
      <w:r w:rsidR="00EA3210" w:rsidRPr="00BE5C82">
        <w:rPr>
          <w:sz w:val="28"/>
          <w:szCs w:val="28"/>
          <w:lang w:bidi="he-IL"/>
        </w:rPr>
        <w:t xml:space="preserve">   </w:t>
      </w:r>
      <w:r w:rsidR="00241945" w:rsidRPr="00BE5C82">
        <w:rPr>
          <w:sz w:val="28"/>
          <w:szCs w:val="28"/>
          <w:lang w:bidi="he-IL"/>
        </w:rPr>
        <w:tab/>
      </w:r>
      <w:r w:rsidR="00EA3210" w:rsidRPr="00BE5C82">
        <w:rPr>
          <w:sz w:val="28"/>
          <w:szCs w:val="28"/>
          <w:lang w:bidi="he-IL"/>
        </w:rPr>
        <w:t xml:space="preserve">         </w:t>
      </w:r>
      <w:r w:rsidR="00241945" w:rsidRPr="00BE5C82">
        <w:rPr>
          <w:sz w:val="28"/>
          <w:szCs w:val="28"/>
          <w:lang w:bidi="he-IL"/>
        </w:rPr>
        <w:tab/>
        <w:t xml:space="preserve">           </w:t>
      </w:r>
      <w:r w:rsidR="009A6E51">
        <w:rPr>
          <w:sz w:val="28"/>
          <w:szCs w:val="28"/>
          <w:lang w:bidi="he-IL"/>
        </w:rPr>
        <w:t xml:space="preserve">       </w:t>
      </w:r>
      <w:r w:rsidR="00241945" w:rsidRPr="00BE5C82">
        <w:rPr>
          <w:sz w:val="28"/>
          <w:szCs w:val="28"/>
          <w:lang w:bidi="he-IL"/>
        </w:rPr>
        <w:t xml:space="preserve"> </w:t>
      </w:r>
      <w:r w:rsidR="00EA3210" w:rsidRPr="00BE5C82">
        <w:rPr>
          <w:sz w:val="28"/>
          <w:szCs w:val="28"/>
          <w:lang w:bidi="he-IL"/>
        </w:rPr>
        <w:t>А.А. Гагаров</w:t>
      </w:r>
    </w:p>
    <w:p w:rsidR="00813170" w:rsidRPr="00241945" w:rsidRDefault="00813170" w:rsidP="00241945">
      <w:pPr>
        <w:rPr>
          <w:sz w:val="24"/>
          <w:szCs w:val="24"/>
          <w:lang w:bidi="he-IL"/>
        </w:rPr>
      </w:pPr>
    </w:p>
    <w:p w:rsidR="005C7589" w:rsidRPr="00ED6B62" w:rsidRDefault="005C7589" w:rsidP="00FB78A5">
      <w:pPr>
        <w:jc w:val="both"/>
        <w:rPr>
          <w:sz w:val="32"/>
          <w:szCs w:val="32"/>
          <w:lang w:bidi="he-IL"/>
        </w:rPr>
      </w:pPr>
    </w:p>
    <w:p w:rsidR="00813170" w:rsidRDefault="00813170" w:rsidP="00FB78A5">
      <w:pPr>
        <w:jc w:val="both"/>
        <w:rPr>
          <w:sz w:val="16"/>
          <w:szCs w:val="16"/>
          <w:lang w:bidi="he-IL"/>
        </w:rPr>
      </w:pPr>
    </w:p>
    <w:p w:rsidR="00813170" w:rsidRDefault="00813170" w:rsidP="00FB78A5">
      <w:pPr>
        <w:jc w:val="both"/>
        <w:rPr>
          <w:sz w:val="16"/>
          <w:szCs w:val="16"/>
          <w:lang w:bidi="he-IL"/>
        </w:rPr>
      </w:pPr>
    </w:p>
    <w:p w:rsidR="00FB78A5" w:rsidRPr="0022061E" w:rsidRDefault="00FB78A5" w:rsidP="00FB78A5">
      <w:pPr>
        <w:jc w:val="both"/>
        <w:rPr>
          <w:lang w:bidi="he-IL"/>
        </w:rPr>
      </w:pPr>
      <w:r w:rsidRPr="0022061E">
        <w:rPr>
          <w:lang w:bidi="he-IL"/>
        </w:rPr>
        <w:t xml:space="preserve">Исп.: </w:t>
      </w:r>
      <w:r w:rsidR="00EA3210" w:rsidRPr="0022061E">
        <w:rPr>
          <w:lang w:bidi="he-IL"/>
        </w:rPr>
        <w:t>Филинов А.В.</w:t>
      </w:r>
    </w:p>
    <w:p w:rsidR="00FB78A5" w:rsidRPr="0022061E" w:rsidRDefault="00FB78A5" w:rsidP="00FB78A5">
      <w:pPr>
        <w:jc w:val="both"/>
        <w:rPr>
          <w:lang w:bidi="he-IL"/>
        </w:rPr>
      </w:pPr>
      <w:r w:rsidRPr="0022061E">
        <w:rPr>
          <w:lang w:bidi="he-IL"/>
        </w:rPr>
        <w:t>тел.:</w:t>
      </w:r>
      <w:r w:rsidR="00EA3210" w:rsidRPr="0022061E">
        <w:rPr>
          <w:lang w:bidi="he-IL"/>
        </w:rPr>
        <w:t xml:space="preserve"> </w:t>
      </w:r>
      <w:r w:rsidR="007021B2" w:rsidRPr="0022061E">
        <w:rPr>
          <w:lang w:bidi="he-IL"/>
        </w:rPr>
        <w:t>521</w:t>
      </w:r>
      <w:r w:rsidR="0022061E" w:rsidRPr="0022061E">
        <w:rPr>
          <w:lang w:bidi="he-IL"/>
        </w:rPr>
        <w:t>-</w:t>
      </w:r>
      <w:r w:rsidR="007021B2" w:rsidRPr="0022061E">
        <w:rPr>
          <w:lang w:bidi="he-IL"/>
        </w:rPr>
        <w:t>535</w:t>
      </w:r>
    </w:p>
    <w:p w:rsidR="00660681" w:rsidRDefault="00660681" w:rsidP="00FB78A5">
      <w:pPr>
        <w:jc w:val="both"/>
        <w:rPr>
          <w:sz w:val="16"/>
          <w:szCs w:val="16"/>
          <w:lang w:bidi="he-IL"/>
        </w:rPr>
      </w:pPr>
    </w:p>
    <w:p w:rsidR="0022061E" w:rsidRDefault="0022061E" w:rsidP="00FB78A5">
      <w:pPr>
        <w:jc w:val="both"/>
        <w:rPr>
          <w:sz w:val="16"/>
          <w:szCs w:val="16"/>
          <w:lang w:bidi="he-IL"/>
        </w:rPr>
      </w:pPr>
    </w:p>
    <w:p w:rsidR="0022061E" w:rsidRDefault="0022061E" w:rsidP="0022061E">
      <w:pPr>
        <w:pStyle w:val="10"/>
        <w:suppressAutoHyphens/>
        <w:spacing w:line="240" w:lineRule="auto"/>
        <w:ind w:firstLine="0"/>
        <w:rPr>
          <w:sz w:val="20"/>
          <w:szCs w:val="20"/>
        </w:rPr>
      </w:pPr>
      <w:r w:rsidRPr="00350EED">
        <w:rPr>
          <w:sz w:val="20"/>
          <w:szCs w:val="20"/>
        </w:rPr>
        <w:t>Рассылка:</w:t>
      </w:r>
    </w:p>
    <w:p w:rsidR="0022061E" w:rsidRDefault="0022061E" w:rsidP="0022061E">
      <w:pPr>
        <w:pStyle w:val="10"/>
        <w:suppressAutoHyphens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1. Ректорат;</w:t>
      </w:r>
    </w:p>
    <w:p w:rsidR="0022061E" w:rsidRPr="003B1A3A" w:rsidRDefault="0022061E" w:rsidP="0022061E">
      <w:pPr>
        <w:pStyle w:val="10"/>
        <w:suppressAutoHyphens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B1A3A">
        <w:rPr>
          <w:sz w:val="20"/>
          <w:szCs w:val="20"/>
        </w:rPr>
        <w:t>Институты;</w:t>
      </w:r>
    </w:p>
    <w:p w:rsidR="0022061E" w:rsidRDefault="0022061E" w:rsidP="0022061E">
      <w:pPr>
        <w:pStyle w:val="10"/>
        <w:suppressAutoHyphens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B1A3A">
        <w:rPr>
          <w:sz w:val="20"/>
          <w:szCs w:val="20"/>
        </w:rPr>
        <w:t>Факультеты;</w:t>
      </w:r>
    </w:p>
    <w:p w:rsidR="0022061E" w:rsidRDefault="0022061E" w:rsidP="0022061E">
      <w:pPr>
        <w:pStyle w:val="10"/>
        <w:suppressAutoHyphens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4. Управление комплексной безопасности;</w:t>
      </w:r>
    </w:p>
    <w:p w:rsidR="009A6E51" w:rsidRDefault="009A6E51" w:rsidP="0022061E">
      <w:pPr>
        <w:pStyle w:val="10"/>
        <w:suppressAutoHyphens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5. Управление</w:t>
      </w:r>
      <w:r w:rsidRPr="009A6E51">
        <w:rPr>
          <w:sz w:val="20"/>
          <w:szCs w:val="20"/>
        </w:rPr>
        <w:t xml:space="preserve"> социальной и внеучебной работы</w:t>
      </w:r>
    </w:p>
    <w:p w:rsidR="0022061E" w:rsidRPr="008F1A8D" w:rsidRDefault="0022061E" w:rsidP="0022061E">
      <w:pPr>
        <w:spacing w:line="216" w:lineRule="auto"/>
        <w:jc w:val="both"/>
        <w:rPr>
          <w:lang w:bidi="he-IL"/>
        </w:rPr>
      </w:pPr>
      <w:r>
        <w:t>6.</w:t>
      </w:r>
      <w:r w:rsidRPr="003B1A3A">
        <w:rPr>
          <w:lang w:bidi="he-IL"/>
        </w:rPr>
        <w:t xml:space="preserve"> </w:t>
      </w:r>
      <w:r w:rsidRPr="008F1A8D">
        <w:rPr>
          <w:lang w:bidi="he-IL"/>
        </w:rPr>
        <w:t>Отдел делопроизводства и контроля.</w:t>
      </w:r>
    </w:p>
    <w:p w:rsidR="00BC03C2" w:rsidRDefault="00BC03C2" w:rsidP="00001913">
      <w:pPr>
        <w:ind w:left="5760"/>
      </w:pPr>
    </w:p>
    <w:sectPr w:rsidR="00BC03C2" w:rsidSect="00282AC0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EE" w:rsidRDefault="003035EE">
      <w:r>
        <w:separator/>
      </w:r>
    </w:p>
  </w:endnote>
  <w:endnote w:type="continuationSeparator" w:id="0">
    <w:p w:rsidR="003035EE" w:rsidRDefault="0030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EE" w:rsidRDefault="003035EE">
      <w:r>
        <w:separator/>
      </w:r>
    </w:p>
  </w:footnote>
  <w:footnote w:type="continuationSeparator" w:id="0">
    <w:p w:rsidR="003035EE" w:rsidRDefault="0030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A3" w:rsidRDefault="00ED7DA3" w:rsidP="00757134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D7DA3" w:rsidRDefault="00ED7D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A3" w:rsidRDefault="00ED7DA3" w:rsidP="00757134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9156C">
      <w:rPr>
        <w:rStyle w:val="af0"/>
        <w:noProof/>
      </w:rPr>
      <w:t>2</w:t>
    </w:r>
    <w:r>
      <w:rPr>
        <w:rStyle w:val="af0"/>
      </w:rPr>
      <w:fldChar w:fldCharType="end"/>
    </w:r>
  </w:p>
  <w:p w:rsidR="00ED7DA3" w:rsidRDefault="00ED7DA3" w:rsidP="007003CE">
    <w:pPr>
      <w:spacing w:before="160"/>
      <w:rPr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A3" w:rsidRPr="0094471C" w:rsidRDefault="00ED7DA3">
    <w:pPr>
      <w:pStyle w:val="a4"/>
      <w:rPr>
        <w:sz w:val="24"/>
        <w:szCs w:val="24"/>
      </w:rPr>
    </w:pPr>
    <w:r>
      <w:rPr>
        <w:lang w:val="en-US"/>
      </w:rPr>
      <w:t xml:space="preserve">                                                                                       </w:t>
    </w:r>
  </w:p>
  <w:p w:rsidR="00ED7DA3" w:rsidRPr="000C0058" w:rsidRDefault="00ED7DA3" w:rsidP="000C0058">
    <w:pPr>
      <w:pStyle w:val="a4"/>
      <w:tabs>
        <w:tab w:val="clear" w:pos="4153"/>
        <w:tab w:val="center" w:pos="3402"/>
      </w:tabs>
      <w:jc w:val="center"/>
    </w:pPr>
  </w:p>
  <w:p w:rsidR="00ED7DA3" w:rsidRDefault="00ED7DA3">
    <w:pPr>
      <w:pStyle w:val="a4"/>
      <w:rPr>
        <w:lang w:val="en-US"/>
      </w:rPr>
    </w:pPr>
  </w:p>
  <w:p w:rsidR="00ED7DA3" w:rsidRDefault="000C0058" w:rsidP="000C0058">
    <w:pPr>
      <w:tabs>
        <w:tab w:val="left" w:pos="3261"/>
      </w:tabs>
      <w:ind w:left="-709" w:right="-425"/>
      <w:jc w:val="center"/>
      <w:rPr>
        <w:b/>
        <w:sz w:val="22"/>
        <w:szCs w:val="22"/>
        <w:lang w:val="en-US"/>
      </w:rPr>
    </w:pPr>
    <w:r>
      <w:rPr>
        <w:b/>
        <w:noProof/>
        <w:sz w:val="22"/>
        <w:szCs w:val="22"/>
      </w:rPr>
      <w:drawing>
        <wp:inline distT="0" distB="0" distL="0" distR="0" wp14:anchorId="51C2792D" wp14:editId="2CAF967B">
          <wp:extent cx="1280160" cy="647038"/>
          <wp:effectExtent l="0" t="0" r="0" b="127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7DA3" w:rsidRPr="00181F11" w:rsidRDefault="00282AC0" w:rsidP="00282AC0">
    <w:pPr>
      <w:ind w:right="-425"/>
      <w:rPr>
        <w:b/>
        <w:sz w:val="22"/>
        <w:szCs w:val="22"/>
        <w:lang w:val="en-US"/>
      </w:rPr>
    </w:pPr>
    <w:r>
      <w:rPr>
        <w:b/>
        <w:sz w:val="22"/>
        <w:szCs w:val="22"/>
      </w:rPr>
      <w:t xml:space="preserve">                                                          </w:t>
    </w:r>
    <w:r w:rsidR="00ED7DA3" w:rsidRPr="00181F11">
      <w:rPr>
        <w:b/>
        <w:sz w:val="22"/>
        <w:szCs w:val="22"/>
      </w:rPr>
      <w:t>МИНОБРНАУКИ РОССИИ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5AD"/>
    <w:multiLevelType w:val="multilevel"/>
    <w:tmpl w:val="7D56D4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9AE4D23"/>
    <w:multiLevelType w:val="hybridMultilevel"/>
    <w:tmpl w:val="49268782"/>
    <w:lvl w:ilvl="0" w:tplc="0B9CC79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20E4794C"/>
    <w:multiLevelType w:val="multilevel"/>
    <w:tmpl w:val="155E19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84B5338"/>
    <w:multiLevelType w:val="hybridMultilevel"/>
    <w:tmpl w:val="C950B7C6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50865"/>
    <w:multiLevelType w:val="multilevel"/>
    <w:tmpl w:val="B1361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9201A5A"/>
    <w:multiLevelType w:val="multilevel"/>
    <w:tmpl w:val="B1361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BD53130"/>
    <w:multiLevelType w:val="hybridMultilevel"/>
    <w:tmpl w:val="894E0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D45B5"/>
    <w:multiLevelType w:val="multilevel"/>
    <w:tmpl w:val="E752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A9"/>
    <w:rsid w:val="00001913"/>
    <w:rsid w:val="00003FCE"/>
    <w:rsid w:val="00007224"/>
    <w:rsid w:val="000104E0"/>
    <w:rsid w:val="00010824"/>
    <w:rsid w:val="00011E9A"/>
    <w:rsid w:val="00012866"/>
    <w:rsid w:val="0001559B"/>
    <w:rsid w:val="00016622"/>
    <w:rsid w:val="0002159A"/>
    <w:rsid w:val="00022FCC"/>
    <w:rsid w:val="00025BE1"/>
    <w:rsid w:val="00026172"/>
    <w:rsid w:val="00026C60"/>
    <w:rsid w:val="00031365"/>
    <w:rsid w:val="000359C4"/>
    <w:rsid w:val="0003790B"/>
    <w:rsid w:val="000403BB"/>
    <w:rsid w:val="00040FE3"/>
    <w:rsid w:val="000410EB"/>
    <w:rsid w:val="00042425"/>
    <w:rsid w:val="00044280"/>
    <w:rsid w:val="00046FD2"/>
    <w:rsid w:val="000473AB"/>
    <w:rsid w:val="0005163B"/>
    <w:rsid w:val="000521FF"/>
    <w:rsid w:val="00054F1F"/>
    <w:rsid w:val="00057B08"/>
    <w:rsid w:val="0006037E"/>
    <w:rsid w:val="00064773"/>
    <w:rsid w:val="00065A40"/>
    <w:rsid w:val="00065B35"/>
    <w:rsid w:val="00072263"/>
    <w:rsid w:val="00076AB0"/>
    <w:rsid w:val="00076D38"/>
    <w:rsid w:val="00081472"/>
    <w:rsid w:val="0008290F"/>
    <w:rsid w:val="00085E2F"/>
    <w:rsid w:val="00090418"/>
    <w:rsid w:val="0009239F"/>
    <w:rsid w:val="00093578"/>
    <w:rsid w:val="000937C9"/>
    <w:rsid w:val="00094749"/>
    <w:rsid w:val="00096B2D"/>
    <w:rsid w:val="000A3FAE"/>
    <w:rsid w:val="000A4C80"/>
    <w:rsid w:val="000A53DC"/>
    <w:rsid w:val="000A6A66"/>
    <w:rsid w:val="000A7306"/>
    <w:rsid w:val="000B0107"/>
    <w:rsid w:val="000B467B"/>
    <w:rsid w:val="000B718B"/>
    <w:rsid w:val="000C0058"/>
    <w:rsid w:val="000C2B24"/>
    <w:rsid w:val="000C3504"/>
    <w:rsid w:val="000C57F2"/>
    <w:rsid w:val="000D1FA8"/>
    <w:rsid w:val="000D3A54"/>
    <w:rsid w:val="000D7012"/>
    <w:rsid w:val="000D7B45"/>
    <w:rsid w:val="000E1F0D"/>
    <w:rsid w:val="000E27CD"/>
    <w:rsid w:val="000E3598"/>
    <w:rsid w:val="000E7817"/>
    <w:rsid w:val="000F108E"/>
    <w:rsid w:val="000F43EC"/>
    <w:rsid w:val="000F7D5C"/>
    <w:rsid w:val="000F7F6F"/>
    <w:rsid w:val="0010167B"/>
    <w:rsid w:val="001048B2"/>
    <w:rsid w:val="001064EB"/>
    <w:rsid w:val="0011146A"/>
    <w:rsid w:val="0011193B"/>
    <w:rsid w:val="00111EF8"/>
    <w:rsid w:val="00116BC2"/>
    <w:rsid w:val="00117C15"/>
    <w:rsid w:val="001270B1"/>
    <w:rsid w:val="001314B0"/>
    <w:rsid w:val="00132F84"/>
    <w:rsid w:val="001367AB"/>
    <w:rsid w:val="00136F97"/>
    <w:rsid w:val="001375D4"/>
    <w:rsid w:val="001403FF"/>
    <w:rsid w:val="001409DB"/>
    <w:rsid w:val="0014136A"/>
    <w:rsid w:val="001413DA"/>
    <w:rsid w:val="00141CDB"/>
    <w:rsid w:val="00142ED5"/>
    <w:rsid w:val="0014328F"/>
    <w:rsid w:val="00144012"/>
    <w:rsid w:val="00150636"/>
    <w:rsid w:val="001507D6"/>
    <w:rsid w:val="00156A2F"/>
    <w:rsid w:val="001577D4"/>
    <w:rsid w:val="00160327"/>
    <w:rsid w:val="00160535"/>
    <w:rsid w:val="001618CA"/>
    <w:rsid w:val="00163ACC"/>
    <w:rsid w:val="001745DC"/>
    <w:rsid w:val="00174D3B"/>
    <w:rsid w:val="00175787"/>
    <w:rsid w:val="001778EE"/>
    <w:rsid w:val="00177B68"/>
    <w:rsid w:val="001817A6"/>
    <w:rsid w:val="00181F11"/>
    <w:rsid w:val="0018396B"/>
    <w:rsid w:val="001848A6"/>
    <w:rsid w:val="00186E97"/>
    <w:rsid w:val="00187E1D"/>
    <w:rsid w:val="001903DB"/>
    <w:rsid w:val="00193EC4"/>
    <w:rsid w:val="001A0013"/>
    <w:rsid w:val="001A05E5"/>
    <w:rsid w:val="001A2448"/>
    <w:rsid w:val="001A771D"/>
    <w:rsid w:val="001B009A"/>
    <w:rsid w:val="001B0601"/>
    <w:rsid w:val="001B20E0"/>
    <w:rsid w:val="001B33EF"/>
    <w:rsid w:val="001B33F8"/>
    <w:rsid w:val="001B3F30"/>
    <w:rsid w:val="001B4742"/>
    <w:rsid w:val="001B54BE"/>
    <w:rsid w:val="001B7916"/>
    <w:rsid w:val="001C1EE2"/>
    <w:rsid w:val="001C3692"/>
    <w:rsid w:val="001C5482"/>
    <w:rsid w:val="001D00B5"/>
    <w:rsid w:val="001D0A5D"/>
    <w:rsid w:val="001D19A8"/>
    <w:rsid w:val="001D1A88"/>
    <w:rsid w:val="001D1A93"/>
    <w:rsid w:val="001D22DB"/>
    <w:rsid w:val="001D5B4B"/>
    <w:rsid w:val="001E127D"/>
    <w:rsid w:val="001E22DA"/>
    <w:rsid w:val="001E2E3B"/>
    <w:rsid w:val="001F05F1"/>
    <w:rsid w:val="001F09B2"/>
    <w:rsid w:val="001F633F"/>
    <w:rsid w:val="001F7364"/>
    <w:rsid w:val="001F7B6F"/>
    <w:rsid w:val="001F7FA4"/>
    <w:rsid w:val="00203114"/>
    <w:rsid w:val="00203866"/>
    <w:rsid w:val="00203BD3"/>
    <w:rsid w:val="00205A4A"/>
    <w:rsid w:val="0020755D"/>
    <w:rsid w:val="00207747"/>
    <w:rsid w:val="0021028F"/>
    <w:rsid w:val="002108A6"/>
    <w:rsid w:val="00210D2D"/>
    <w:rsid w:val="0021206D"/>
    <w:rsid w:val="002120EB"/>
    <w:rsid w:val="002152BC"/>
    <w:rsid w:val="00215D71"/>
    <w:rsid w:val="0022061E"/>
    <w:rsid w:val="0022205D"/>
    <w:rsid w:val="00223DDE"/>
    <w:rsid w:val="0022405A"/>
    <w:rsid w:val="00225FEE"/>
    <w:rsid w:val="00227435"/>
    <w:rsid w:val="002274CB"/>
    <w:rsid w:val="00231E22"/>
    <w:rsid w:val="0023472A"/>
    <w:rsid w:val="00235CEB"/>
    <w:rsid w:val="00236169"/>
    <w:rsid w:val="002366AE"/>
    <w:rsid w:val="00241945"/>
    <w:rsid w:val="0024380A"/>
    <w:rsid w:val="00250594"/>
    <w:rsid w:val="0025267B"/>
    <w:rsid w:val="002529E3"/>
    <w:rsid w:val="00254B55"/>
    <w:rsid w:val="0025700A"/>
    <w:rsid w:val="00257551"/>
    <w:rsid w:val="00257BBC"/>
    <w:rsid w:val="00260812"/>
    <w:rsid w:val="00261F21"/>
    <w:rsid w:val="0026210D"/>
    <w:rsid w:val="00263B01"/>
    <w:rsid w:val="00264EC0"/>
    <w:rsid w:val="002763D8"/>
    <w:rsid w:val="00282AC0"/>
    <w:rsid w:val="00282E41"/>
    <w:rsid w:val="0028340E"/>
    <w:rsid w:val="00283DC2"/>
    <w:rsid w:val="00284702"/>
    <w:rsid w:val="0028610E"/>
    <w:rsid w:val="0029156C"/>
    <w:rsid w:val="0029441A"/>
    <w:rsid w:val="002957C7"/>
    <w:rsid w:val="00295AA3"/>
    <w:rsid w:val="00297C48"/>
    <w:rsid w:val="002A1BAA"/>
    <w:rsid w:val="002A23C0"/>
    <w:rsid w:val="002A66E4"/>
    <w:rsid w:val="002B1B1B"/>
    <w:rsid w:val="002B3402"/>
    <w:rsid w:val="002C0B46"/>
    <w:rsid w:val="002C0EA6"/>
    <w:rsid w:val="002C2042"/>
    <w:rsid w:val="002C7AF0"/>
    <w:rsid w:val="002D0459"/>
    <w:rsid w:val="002D44E4"/>
    <w:rsid w:val="002E1806"/>
    <w:rsid w:val="002E4C61"/>
    <w:rsid w:val="002E72F7"/>
    <w:rsid w:val="002F068B"/>
    <w:rsid w:val="002F21C0"/>
    <w:rsid w:val="002F2EC7"/>
    <w:rsid w:val="00301701"/>
    <w:rsid w:val="00302CC1"/>
    <w:rsid w:val="00302D7E"/>
    <w:rsid w:val="003035EE"/>
    <w:rsid w:val="003075DC"/>
    <w:rsid w:val="0030783A"/>
    <w:rsid w:val="00310484"/>
    <w:rsid w:val="003106D5"/>
    <w:rsid w:val="00313E5D"/>
    <w:rsid w:val="003147D7"/>
    <w:rsid w:val="00316FA0"/>
    <w:rsid w:val="003178DF"/>
    <w:rsid w:val="00321104"/>
    <w:rsid w:val="0032257B"/>
    <w:rsid w:val="0032269B"/>
    <w:rsid w:val="0032355E"/>
    <w:rsid w:val="00323622"/>
    <w:rsid w:val="00323EF9"/>
    <w:rsid w:val="0032554A"/>
    <w:rsid w:val="00326398"/>
    <w:rsid w:val="0032774C"/>
    <w:rsid w:val="00330A9B"/>
    <w:rsid w:val="00330E33"/>
    <w:rsid w:val="00335936"/>
    <w:rsid w:val="00337451"/>
    <w:rsid w:val="00337891"/>
    <w:rsid w:val="00337AF3"/>
    <w:rsid w:val="003406C6"/>
    <w:rsid w:val="0034726F"/>
    <w:rsid w:val="00347701"/>
    <w:rsid w:val="0035011A"/>
    <w:rsid w:val="003503F1"/>
    <w:rsid w:val="0035129B"/>
    <w:rsid w:val="003520A6"/>
    <w:rsid w:val="00352482"/>
    <w:rsid w:val="00352AD1"/>
    <w:rsid w:val="003558EA"/>
    <w:rsid w:val="00356057"/>
    <w:rsid w:val="00356B56"/>
    <w:rsid w:val="00362FF1"/>
    <w:rsid w:val="003640E3"/>
    <w:rsid w:val="003640F0"/>
    <w:rsid w:val="0036715B"/>
    <w:rsid w:val="003671D0"/>
    <w:rsid w:val="0037002B"/>
    <w:rsid w:val="003723BD"/>
    <w:rsid w:val="00376874"/>
    <w:rsid w:val="003808AB"/>
    <w:rsid w:val="00382325"/>
    <w:rsid w:val="00382A0C"/>
    <w:rsid w:val="00383CF6"/>
    <w:rsid w:val="00385E9F"/>
    <w:rsid w:val="003901EB"/>
    <w:rsid w:val="00391DC0"/>
    <w:rsid w:val="003944C6"/>
    <w:rsid w:val="00395E82"/>
    <w:rsid w:val="00397584"/>
    <w:rsid w:val="00397C4F"/>
    <w:rsid w:val="003A058A"/>
    <w:rsid w:val="003A05DE"/>
    <w:rsid w:val="003A16BF"/>
    <w:rsid w:val="003A29BC"/>
    <w:rsid w:val="003B14FC"/>
    <w:rsid w:val="003B34C1"/>
    <w:rsid w:val="003B35A0"/>
    <w:rsid w:val="003B3640"/>
    <w:rsid w:val="003B5DE8"/>
    <w:rsid w:val="003B5E34"/>
    <w:rsid w:val="003B7C4B"/>
    <w:rsid w:val="003C060A"/>
    <w:rsid w:val="003C0D4F"/>
    <w:rsid w:val="003C205D"/>
    <w:rsid w:val="003C6589"/>
    <w:rsid w:val="003D1E32"/>
    <w:rsid w:val="003D2568"/>
    <w:rsid w:val="003D2C64"/>
    <w:rsid w:val="003D3273"/>
    <w:rsid w:val="003D6702"/>
    <w:rsid w:val="003E04EA"/>
    <w:rsid w:val="003E7250"/>
    <w:rsid w:val="003E7E21"/>
    <w:rsid w:val="003E7F4D"/>
    <w:rsid w:val="003F206D"/>
    <w:rsid w:val="003F3EDA"/>
    <w:rsid w:val="003F4B6B"/>
    <w:rsid w:val="00403CBF"/>
    <w:rsid w:val="004052FF"/>
    <w:rsid w:val="0041169D"/>
    <w:rsid w:val="00413870"/>
    <w:rsid w:val="004154BE"/>
    <w:rsid w:val="00423DF2"/>
    <w:rsid w:val="00425261"/>
    <w:rsid w:val="00427EC5"/>
    <w:rsid w:val="0043154F"/>
    <w:rsid w:val="00431B2A"/>
    <w:rsid w:val="00432166"/>
    <w:rsid w:val="004358DE"/>
    <w:rsid w:val="00435A3A"/>
    <w:rsid w:val="00437A12"/>
    <w:rsid w:val="00440B4B"/>
    <w:rsid w:val="00440CC9"/>
    <w:rsid w:val="0044136F"/>
    <w:rsid w:val="00443B7D"/>
    <w:rsid w:val="00443EC7"/>
    <w:rsid w:val="00444152"/>
    <w:rsid w:val="00446168"/>
    <w:rsid w:val="00451129"/>
    <w:rsid w:val="00454CBC"/>
    <w:rsid w:val="00454FC5"/>
    <w:rsid w:val="004578AE"/>
    <w:rsid w:val="00463726"/>
    <w:rsid w:val="00467358"/>
    <w:rsid w:val="00475AF2"/>
    <w:rsid w:val="00476AE9"/>
    <w:rsid w:val="00480698"/>
    <w:rsid w:val="00482E6D"/>
    <w:rsid w:val="0048333E"/>
    <w:rsid w:val="00484F48"/>
    <w:rsid w:val="0048673A"/>
    <w:rsid w:val="00491D4F"/>
    <w:rsid w:val="004944AE"/>
    <w:rsid w:val="00496EB8"/>
    <w:rsid w:val="004A07C1"/>
    <w:rsid w:val="004A25ED"/>
    <w:rsid w:val="004A2B99"/>
    <w:rsid w:val="004A362C"/>
    <w:rsid w:val="004A3862"/>
    <w:rsid w:val="004A7523"/>
    <w:rsid w:val="004B0968"/>
    <w:rsid w:val="004B3663"/>
    <w:rsid w:val="004C1819"/>
    <w:rsid w:val="004C339B"/>
    <w:rsid w:val="004C513D"/>
    <w:rsid w:val="004C745B"/>
    <w:rsid w:val="004D0161"/>
    <w:rsid w:val="004D1F23"/>
    <w:rsid w:val="004D55C3"/>
    <w:rsid w:val="004D5F97"/>
    <w:rsid w:val="004D7415"/>
    <w:rsid w:val="004E2AC3"/>
    <w:rsid w:val="004E36D1"/>
    <w:rsid w:val="004E39ED"/>
    <w:rsid w:val="004E4A16"/>
    <w:rsid w:val="004E5B7F"/>
    <w:rsid w:val="004E7AA7"/>
    <w:rsid w:val="004E7B9E"/>
    <w:rsid w:val="004F139B"/>
    <w:rsid w:val="004F41C1"/>
    <w:rsid w:val="004F50EA"/>
    <w:rsid w:val="00510274"/>
    <w:rsid w:val="00510E74"/>
    <w:rsid w:val="0051368A"/>
    <w:rsid w:val="00514143"/>
    <w:rsid w:val="0051552E"/>
    <w:rsid w:val="005158BA"/>
    <w:rsid w:val="00521F2B"/>
    <w:rsid w:val="00522ABC"/>
    <w:rsid w:val="00523DFF"/>
    <w:rsid w:val="005243F3"/>
    <w:rsid w:val="005249B2"/>
    <w:rsid w:val="0052535A"/>
    <w:rsid w:val="00525761"/>
    <w:rsid w:val="00526FE7"/>
    <w:rsid w:val="00532136"/>
    <w:rsid w:val="0053281D"/>
    <w:rsid w:val="0053446A"/>
    <w:rsid w:val="00536202"/>
    <w:rsid w:val="005421CE"/>
    <w:rsid w:val="00543766"/>
    <w:rsid w:val="00543DDA"/>
    <w:rsid w:val="00551BC2"/>
    <w:rsid w:val="00551E8A"/>
    <w:rsid w:val="005537CD"/>
    <w:rsid w:val="005572A3"/>
    <w:rsid w:val="0055770F"/>
    <w:rsid w:val="00557955"/>
    <w:rsid w:val="005611B2"/>
    <w:rsid w:val="005613F6"/>
    <w:rsid w:val="00565727"/>
    <w:rsid w:val="00565E5B"/>
    <w:rsid w:val="005721B1"/>
    <w:rsid w:val="005728D8"/>
    <w:rsid w:val="005748BC"/>
    <w:rsid w:val="00574C77"/>
    <w:rsid w:val="00575AD4"/>
    <w:rsid w:val="005768DD"/>
    <w:rsid w:val="00577603"/>
    <w:rsid w:val="00581FA4"/>
    <w:rsid w:val="00582834"/>
    <w:rsid w:val="005836A6"/>
    <w:rsid w:val="005845C3"/>
    <w:rsid w:val="005870B7"/>
    <w:rsid w:val="005922A1"/>
    <w:rsid w:val="00596274"/>
    <w:rsid w:val="00596B1A"/>
    <w:rsid w:val="00597CDD"/>
    <w:rsid w:val="005A2B67"/>
    <w:rsid w:val="005A2DB8"/>
    <w:rsid w:val="005A2EF7"/>
    <w:rsid w:val="005A2F1E"/>
    <w:rsid w:val="005A7714"/>
    <w:rsid w:val="005B2E74"/>
    <w:rsid w:val="005B3E6C"/>
    <w:rsid w:val="005C2928"/>
    <w:rsid w:val="005C3466"/>
    <w:rsid w:val="005C6299"/>
    <w:rsid w:val="005C6593"/>
    <w:rsid w:val="005C7589"/>
    <w:rsid w:val="005C7FB5"/>
    <w:rsid w:val="005D1EE0"/>
    <w:rsid w:val="005D218A"/>
    <w:rsid w:val="005D2ACB"/>
    <w:rsid w:val="005D3BC8"/>
    <w:rsid w:val="005D54A4"/>
    <w:rsid w:val="005D6C63"/>
    <w:rsid w:val="005E1905"/>
    <w:rsid w:val="005E19B1"/>
    <w:rsid w:val="005E37D2"/>
    <w:rsid w:val="005E3C9D"/>
    <w:rsid w:val="005E51F9"/>
    <w:rsid w:val="005E7FB7"/>
    <w:rsid w:val="005F0245"/>
    <w:rsid w:val="005F2FF3"/>
    <w:rsid w:val="005F37A2"/>
    <w:rsid w:val="005F478E"/>
    <w:rsid w:val="005F58DA"/>
    <w:rsid w:val="00600279"/>
    <w:rsid w:val="0060593A"/>
    <w:rsid w:val="0061132F"/>
    <w:rsid w:val="006138A6"/>
    <w:rsid w:val="006146F4"/>
    <w:rsid w:val="00614798"/>
    <w:rsid w:val="00614AA8"/>
    <w:rsid w:val="00615D2D"/>
    <w:rsid w:val="00615D78"/>
    <w:rsid w:val="006169F8"/>
    <w:rsid w:val="00627E06"/>
    <w:rsid w:val="006301EB"/>
    <w:rsid w:val="0063135E"/>
    <w:rsid w:val="00632A78"/>
    <w:rsid w:val="00633334"/>
    <w:rsid w:val="006364C1"/>
    <w:rsid w:val="0063687A"/>
    <w:rsid w:val="006375F1"/>
    <w:rsid w:val="0064203E"/>
    <w:rsid w:val="00642DDD"/>
    <w:rsid w:val="00644ACB"/>
    <w:rsid w:val="006462F2"/>
    <w:rsid w:val="006474BD"/>
    <w:rsid w:val="006516D2"/>
    <w:rsid w:val="00652AB2"/>
    <w:rsid w:val="0065494C"/>
    <w:rsid w:val="00654E57"/>
    <w:rsid w:val="006579BA"/>
    <w:rsid w:val="00657F53"/>
    <w:rsid w:val="00660681"/>
    <w:rsid w:val="00663C01"/>
    <w:rsid w:val="00670A3A"/>
    <w:rsid w:val="00670C29"/>
    <w:rsid w:val="00671C72"/>
    <w:rsid w:val="006732A1"/>
    <w:rsid w:val="00675ADF"/>
    <w:rsid w:val="00677491"/>
    <w:rsid w:val="0068246D"/>
    <w:rsid w:val="00683947"/>
    <w:rsid w:val="00684B5B"/>
    <w:rsid w:val="00687230"/>
    <w:rsid w:val="00690F24"/>
    <w:rsid w:val="00691393"/>
    <w:rsid w:val="00692104"/>
    <w:rsid w:val="006921A1"/>
    <w:rsid w:val="00692740"/>
    <w:rsid w:val="00693F01"/>
    <w:rsid w:val="00695A4C"/>
    <w:rsid w:val="006963B2"/>
    <w:rsid w:val="006964A8"/>
    <w:rsid w:val="006A2202"/>
    <w:rsid w:val="006A5058"/>
    <w:rsid w:val="006A5E21"/>
    <w:rsid w:val="006A6820"/>
    <w:rsid w:val="006B0E8A"/>
    <w:rsid w:val="006B3668"/>
    <w:rsid w:val="006C37F5"/>
    <w:rsid w:val="006C381B"/>
    <w:rsid w:val="006C400A"/>
    <w:rsid w:val="006C5001"/>
    <w:rsid w:val="006C6063"/>
    <w:rsid w:val="006D473E"/>
    <w:rsid w:val="006D4888"/>
    <w:rsid w:val="006D4F03"/>
    <w:rsid w:val="006E1DA8"/>
    <w:rsid w:val="006E24B5"/>
    <w:rsid w:val="006E3287"/>
    <w:rsid w:val="006E51D5"/>
    <w:rsid w:val="006E725E"/>
    <w:rsid w:val="006F253A"/>
    <w:rsid w:val="006F3CD8"/>
    <w:rsid w:val="006F591B"/>
    <w:rsid w:val="006F6F5F"/>
    <w:rsid w:val="00700012"/>
    <w:rsid w:val="007003CE"/>
    <w:rsid w:val="0070041C"/>
    <w:rsid w:val="0070147C"/>
    <w:rsid w:val="007021B2"/>
    <w:rsid w:val="00704036"/>
    <w:rsid w:val="00704D35"/>
    <w:rsid w:val="00705660"/>
    <w:rsid w:val="007122EC"/>
    <w:rsid w:val="00714C65"/>
    <w:rsid w:val="00714C7E"/>
    <w:rsid w:val="00716E2B"/>
    <w:rsid w:val="00722805"/>
    <w:rsid w:val="00722BC2"/>
    <w:rsid w:val="00723D55"/>
    <w:rsid w:val="00724FCD"/>
    <w:rsid w:val="00730077"/>
    <w:rsid w:val="00730C52"/>
    <w:rsid w:val="00731BCD"/>
    <w:rsid w:val="00731DD0"/>
    <w:rsid w:val="0073225C"/>
    <w:rsid w:val="007332AD"/>
    <w:rsid w:val="00733724"/>
    <w:rsid w:val="00734EBF"/>
    <w:rsid w:val="007360B7"/>
    <w:rsid w:val="00737C9E"/>
    <w:rsid w:val="00740D07"/>
    <w:rsid w:val="007417DE"/>
    <w:rsid w:val="00744F4F"/>
    <w:rsid w:val="00751B05"/>
    <w:rsid w:val="007526F6"/>
    <w:rsid w:val="00756AC2"/>
    <w:rsid w:val="00756E2E"/>
    <w:rsid w:val="00757134"/>
    <w:rsid w:val="00762A17"/>
    <w:rsid w:val="00765318"/>
    <w:rsid w:val="00766C7F"/>
    <w:rsid w:val="00766C9E"/>
    <w:rsid w:val="00771A3D"/>
    <w:rsid w:val="00774BCF"/>
    <w:rsid w:val="00777AEB"/>
    <w:rsid w:val="00781C3B"/>
    <w:rsid w:val="00783845"/>
    <w:rsid w:val="0078613F"/>
    <w:rsid w:val="0079220C"/>
    <w:rsid w:val="00792A5B"/>
    <w:rsid w:val="007933BD"/>
    <w:rsid w:val="0079408C"/>
    <w:rsid w:val="007A03EE"/>
    <w:rsid w:val="007A1748"/>
    <w:rsid w:val="007A482A"/>
    <w:rsid w:val="007A64B1"/>
    <w:rsid w:val="007A6757"/>
    <w:rsid w:val="007B5F31"/>
    <w:rsid w:val="007B6159"/>
    <w:rsid w:val="007C1812"/>
    <w:rsid w:val="007C1D2B"/>
    <w:rsid w:val="007C228A"/>
    <w:rsid w:val="007C2D92"/>
    <w:rsid w:val="007C5D42"/>
    <w:rsid w:val="007C6F88"/>
    <w:rsid w:val="007D5607"/>
    <w:rsid w:val="007D5BD2"/>
    <w:rsid w:val="007D6779"/>
    <w:rsid w:val="007E0092"/>
    <w:rsid w:val="007E2C06"/>
    <w:rsid w:val="007E5C45"/>
    <w:rsid w:val="007F0E6D"/>
    <w:rsid w:val="007F1CC5"/>
    <w:rsid w:val="007F4475"/>
    <w:rsid w:val="007F4E10"/>
    <w:rsid w:val="00800442"/>
    <w:rsid w:val="0080116C"/>
    <w:rsid w:val="0080540F"/>
    <w:rsid w:val="00806886"/>
    <w:rsid w:val="00807B6F"/>
    <w:rsid w:val="0081270D"/>
    <w:rsid w:val="008127E7"/>
    <w:rsid w:val="00812ABB"/>
    <w:rsid w:val="00813170"/>
    <w:rsid w:val="008154F8"/>
    <w:rsid w:val="00822A22"/>
    <w:rsid w:val="00822F65"/>
    <w:rsid w:val="00823090"/>
    <w:rsid w:val="00825BCF"/>
    <w:rsid w:val="00826189"/>
    <w:rsid w:val="00830154"/>
    <w:rsid w:val="008346E7"/>
    <w:rsid w:val="00834DC9"/>
    <w:rsid w:val="008364E2"/>
    <w:rsid w:val="00836C39"/>
    <w:rsid w:val="00836D67"/>
    <w:rsid w:val="00837D2F"/>
    <w:rsid w:val="00837E92"/>
    <w:rsid w:val="00840382"/>
    <w:rsid w:val="008406E8"/>
    <w:rsid w:val="00841602"/>
    <w:rsid w:val="00841DF4"/>
    <w:rsid w:val="008444F2"/>
    <w:rsid w:val="008508F5"/>
    <w:rsid w:val="00850D90"/>
    <w:rsid w:val="00851F71"/>
    <w:rsid w:val="00853A7A"/>
    <w:rsid w:val="008563F7"/>
    <w:rsid w:val="00857A46"/>
    <w:rsid w:val="00863E7A"/>
    <w:rsid w:val="008662FC"/>
    <w:rsid w:val="00866C3C"/>
    <w:rsid w:val="00866CC7"/>
    <w:rsid w:val="00867AC9"/>
    <w:rsid w:val="0087005C"/>
    <w:rsid w:val="0087037F"/>
    <w:rsid w:val="008710C0"/>
    <w:rsid w:val="00871C9E"/>
    <w:rsid w:val="008759DD"/>
    <w:rsid w:val="008823BC"/>
    <w:rsid w:val="00885967"/>
    <w:rsid w:val="008866D4"/>
    <w:rsid w:val="00887306"/>
    <w:rsid w:val="00895930"/>
    <w:rsid w:val="0089701F"/>
    <w:rsid w:val="008A1065"/>
    <w:rsid w:val="008A1D28"/>
    <w:rsid w:val="008A34DB"/>
    <w:rsid w:val="008A37B7"/>
    <w:rsid w:val="008A41A9"/>
    <w:rsid w:val="008A46D4"/>
    <w:rsid w:val="008A4A22"/>
    <w:rsid w:val="008A5CC1"/>
    <w:rsid w:val="008A5D81"/>
    <w:rsid w:val="008A650E"/>
    <w:rsid w:val="008B0111"/>
    <w:rsid w:val="008B4226"/>
    <w:rsid w:val="008C0E78"/>
    <w:rsid w:val="008C0FAA"/>
    <w:rsid w:val="008C15DC"/>
    <w:rsid w:val="008C3C2F"/>
    <w:rsid w:val="008C4D00"/>
    <w:rsid w:val="008D0224"/>
    <w:rsid w:val="008D0ADE"/>
    <w:rsid w:val="008D1B48"/>
    <w:rsid w:val="008E00BE"/>
    <w:rsid w:val="008E0751"/>
    <w:rsid w:val="008E1B9E"/>
    <w:rsid w:val="008E3C2F"/>
    <w:rsid w:val="008E4B08"/>
    <w:rsid w:val="008F187A"/>
    <w:rsid w:val="008F1EE7"/>
    <w:rsid w:val="008F25A9"/>
    <w:rsid w:val="008F6A8E"/>
    <w:rsid w:val="009014BE"/>
    <w:rsid w:val="0090324C"/>
    <w:rsid w:val="0090596C"/>
    <w:rsid w:val="00906905"/>
    <w:rsid w:val="00906DF6"/>
    <w:rsid w:val="00907BC0"/>
    <w:rsid w:val="009101C5"/>
    <w:rsid w:val="00912C22"/>
    <w:rsid w:val="00913D41"/>
    <w:rsid w:val="00915EB1"/>
    <w:rsid w:val="00915F2C"/>
    <w:rsid w:val="0092042E"/>
    <w:rsid w:val="009270B4"/>
    <w:rsid w:val="00933016"/>
    <w:rsid w:val="009366F7"/>
    <w:rsid w:val="009371B0"/>
    <w:rsid w:val="00941CE8"/>
    <w:rsid w:val="0094471C"/>
    <w:rsid w:val="00946BCA"/>
    <w:rsid w:val="00950505"/>
    <w:rsid w:val="00952DF0"/>
    <w:rsid w:val="00954C36"/>
    <w:rsid w:val="00960831"/>
    <w:rsid w:val="00961AD2"/>
    <w:rsid w:val="00962BEC"/>
    <w:rsid w:val="0097011B"/>
    <w:rsid w:val="00971919"/>
    <w:rsid w:val="00972CFB"/>
    <w:rsid w:val="0097640A"/>
    <w:rsid w:val="0097718D"/>
    <w:rsid w:val="0097743E"/>
    <w:rsid w:val="009775FD"/>
    <w:rsid w:val="00983C15"/>
    <w:rsid w:val="0099001F"/>
    <w:rsid w:val="00990CCB"/>
    <w:rsid w:val="00992D36"/>
    <w:rsid w:val="009946A3"/>
    <w:rsid w:val="00996F4F"/>
    <w:rsid w:val="009A2AAF"/>
    <w:rsid w:val="009A6E51"/>
    <w:rsid w:val="009B1F2E"/>
    <w:rsid w:val="009B2291"/>
    <w:rsid w:val="009B29A1"/>
    <w:rsid w:val="009C2586"/>
    <w:rsid w:val="009C3139"/>
    <w:rsid w:val="009C4367"/>
    <w:rsid w:val="009C500B"/>
    <w:rsid w:val="009C501E"/>
    <w:rsid w:val="009C7EEC"/>
    <w:rsid w:val="009D4802"/>
    <w:rsid w:val="009D62B3"/>
    <w:rsid w:val="009D7781"/>
    <w:rsid w:val="009E43AC"/>
    <w:rsid w:val="009E519B"/>
    <w:rsid w:val="009E726F"/>
    <w:rsid w:val="009F0B87"/>
    <w:rsid w:val="009F1D71"/>
    <w:rsid w:val="00A034DC"/>
    <w:rsid w:val="00A04683"/>
    <w:rsid w:val="00A052FE"/>
    <w:rsid w:val="00A06DF8"/>
    <w:rsid w:val="00A0722D"/>
    <w:rsid w:val="00A07547"/>
    <w:rsid w:val="00A10A17"/>
    <w:rsid w:val="00A13803"/>
    <w:rsid w:val="00A25FEE"/>
    <w:rsid w:val="00A30589"/>
    <w:rsid w:val="00A3402F"/>
    <w:rsid w:val="00A42143"/>
    <w:rsid w:val="00A4362C"/>
    <w:rsid w:val="00A44672"/>
    <w:rsid w:val="00A45307"/>
    <w:rsid w:val="00A45D59"/>
    <w:rsid w:val="00A470BB"/>
    <w:rsid w:val="00A52DAA"/>
    <w:rsid w:val="00A57143"/>
    <w:rsid w:val="00A62C81"/>
    <w:rsid w:val="00A63C33"/>
    <w:rsid w:val="00A67488"/>
    <w:rsid w:val="00A75AE9"/>
    <w:rsid w:val="00A76BEA"/>
    <w:rsid w:val="00A77B3F"/>
    <w:rsid w:val="00A80611"/>
    <w:rsid w:val="00A81DE7"/>
    <w:rsid w:val="00A82B60"/>
    <w:rsid w:val="00A83845"/>
    <w:rsid w:val="00A83A39"/>
    <w:rsid w:val="00A852DE"/>
    <w:rsid w:val="00A8738B"/>
    <w:rsid w:val="00A87AC1"/>
    <w:rsid w:val="00A92D61"/>
    <w:rsid w:val="00A93BDE"/>
    <w:rsid w:val="00AA169E"/>
    <w:rsid w:val="00AA4512"/>
    <w:rsid w:val="00AB3070"/>
    <w:rsid w:val="00AB3533"/>
    <w:rsid w:val="00AB4E3C"/>
    <w:rsid w:val="00AB547F"/>
    <w:rsid w:val="00AC1E4E"/>
    <w:rsid w:val="00AC3E33"/>
    <w:rsid w:val="00AC4B60"/>
    <w:rsid w:val="00AC6FE0"/>
    <w:rsid w:val="00AD086F"/>
    <w:rsid w:val="00AD7185"/>
    <w:rsid w:val="00AE1F33"/>
    <w:rsid w:val="00AE53A9"/>
    <w:rsid w:val="00AE59CD"/>
    <w:rsid w:val="00AE6B02"/>
    <w:rsid w:val="00AE6F32"/>
    <w:rsid w:val="00AE748C"/>
    <w:rsid w:val="00AF1223"/>
    <w:rsid w:val="00AF1494"/>
    <w:rsid w:val="00AF1741"/>
    <w:rsid w:val="00AF5824"/>
    <w:rsid w:val="00AF79C9"/>
    <w:rsid w:val="00B0473C"/>
    <w:rsid w:val="00B0567F"/>
    <w:rsid w:val="00B07639"/>
    <w:rsid w:val="00B1135D"/>
    <w:rsid w:val="00B1319D"/>
    <w:rsid w:val="00B13C97"/>
    <w:rsid w:val="00B1467B"/>
    <w:rsid w:val="00B1652D"/>
    <w:rsid w:val="00B2132E"/>
    <w:rsid w:val="00B23220"/>
    <w:rsid w:val="00B24BB6"/>
    <w:rsid w:val="00B25C55"/>
    <w:rsid w:val="00B3258A"/>
    <w:rsid w:val="00B35B7C"/>
    <w:rsid w:val="00B37269"/>
    <w:rsid w:val="00B422D0"/>
    <w:rsid w:val="00B435EE"/>
    <w:rsid w:val="00B451AA"/>
    <w:rsid w:val="00B46403"/>
    <w:rsid w:val="00B50409"/>
    <w:rsid w:val="00B56897"/>
    <w:rsid w:val="00B60794"/>
    <w:rsid w:val="00B61142"/>
    <w:rsid w:val="00B62CD1"/>
    <w:rsid w:val="00B65628"/>
    <w:rsid w:val="00B66A23"/>
    <w:rsid w:val="00B671A1"/>
    <w:rsid w:val="00B70054"/>
    <w:rsid w:val="00B719CE"/>
    <w:rsid w:val="00B7381D"/>
    <w:rsid w:val="00B8016E"/>
    <w:rsid w:val="00B8271A"/>
    <w:rsid w:val="00B90482"/>
    <w:rsid w:val="00B90CBF"/>
    <w:rsid w:val="00B91F17"/>
    <w:rsid w:val="00B92032"/>
    <w:rsid w:val="00B92B72"/>
    <w:rsid w:val="00B93FB5"/>
    <w:rsid w:val="00B97211"/>
    <w:rsid w:val="00BA246F"/>
    <w:rsid w:val="00BA7643"/>
    <w:rsid w:val="00BB074E"/>
    <w:rsid w:val="00BB37A0"/>
    <w:rsid w:val="00BC03C2"/>
    <w:rsid w:val="00BC1FA5"/>
    <w:rsid w:val="00BC2025"/>
    <w:rsid w:val="00BD0A48"/>
    <w:rsid w:val="00BD1067"/>
    <w:rsid w:val="00BD2D14"/>
    <w:rsid w:val="00BD4850"/>
    <w:rsid w:val="00BD4EBD"/>
    <w:rsid w:val="00BD5147"/>
    <w:rsid w:val="00BD574C"/>
    <w:rsid w:val="00BE483E"/>
    <w:rsid w:val="00BE5C82"/>
    <w:rsid w:val="00BF105A"/>
    <w:rsid w:val="00C00BEB"/>
    <w:rsid w:val="00C011AF"/>
    <w:rsid w:val="00C052A5"/>
    <w:rsid w:val="00C07A1A"/>
    <w:rsid w:val="00C12512"/>
    <w:rsid w:val="00C15054"/>
    <w:rsid w:val="00C16038"/>
    <w:rsid w:val="00C304F1"/>
    <w:rsid w:val="00C31495"/>
    <w:rsid w:val="00C31E03"/>
    <w:rsid w:val="00C31E29"/>
    <w:rsid w:val="00C320C9"/>
    <w:rsid w:val="00C32AE9"/>
    <w:rsid w:val="00C34DD7"/>
    <w:rsid w:val="00C35D1A"/>
    <w:rsid w:val="00C405E5"/>
    <w:rsid w:val="00C418FA"/>
    <w:rsid w:val="00C41CCA"/>
    <w:rsid w:val="00C43B78"/>
    <w:rsid w:val="00C44BE5"/>
    <w:rsid w:val="00C45D1C"/>
    <w:rsid w:val="00C5058A"/>
    <w:rsid w:val="00C5276B"/>
    <w:rsid w:val="00C55EC2"/>
    <w:rsid w:val="00C57900"/>
    <w:rsid w:val="00C60BC9"/>
    <w:rsid w:val="00C61068"/>
    <w:rsid w:val="00C61E40"/>
    <w:rsid w:val="00C620D6"/>
    <w:rsid w:val="00C623A7"/>
    <w:rsid w:val="00C62E42"/>
    <w:rsid w:val="00C65B8B"/>
    <w:rsid w:val="00C6628F"/>
    <w:rsid w:val="00C665CD"/>
    <w:rsid w:val="00C67109"/>
    <w:rsid w:val="00C70F69"/>
    <w:rsid w:val="00C71FBF"/>
    <w:rsid w:val="00C72031"/>
    <w:rsid w:val="00C76638"/>
    <w:rsid w:val="00C7786C"/>
    <w:rsid w:val="00C8063B"/>
    <w:rsid w:val="00C80C60"/>
    <w:rsid w:val="00C810A5"/>
    <w:rsid w:val="00C85A54"/>
    <w:rsid w:val="00C87123"/>
    <w:rsid w:val="00C90071"/>
    <w:rsid w:val="00C930CE"/>
    <w:rsid w:val="00C93F90"/>
    <w:rsid w:val="00C97790"/>
    <w:rsid w:val="00CA1B9A"/>
    <w:rsid w:val="00CA1BE0"/>
    <w:rsid w:val="00CA1DB8"/>
    <w:rsid w:val="00CA50C2"/>
    <w:rsid w:val="00CB584D"/>
    <w:rsid w:val="00CB6B2D"/>
    <w:rsid w:val="00CC105A"/>
    <w:rsid w:val="00CC3182"/>
    <w:rsid w:val="00CC318D"/>
    <w:rsid w:val="00CC33D6"/>
    <w:rsid w:val="00CC35F2"/>
    <w:rsid w:val="00CC5F07"/>
    <w:rsid w:val="00CC79A1"/>
    <w:rsid w:val="00CD22AC"/>
    <w:rsid w:val="00CD2E1D"/>
    <w:rsid w:val="00CD3834"/>
    <w:rsid w:val="00CD3B97"/>
    <w:rsid w:val="00CD3C43"/>
    <w:rsid w:val="00CD619F"/>
    <w:rsid w:val="00CD747C"/>
    <w:rsid w:val="00CD7F7D"/>
    <w:rsid w:val="00CE2455"/>
    <w:rsid w:val="00CE24BA"/>
    <w:rsid w:val="00CE34DD"/>
    <w:rsid w:val="00CE414A"/>
    <w:rsid w:val="00CE43C9"/>
    <w:rsid w:val="00CE48BC"/>
    <w:rsid w:val="00CE5E79"/>
    <w:rsid w:val="00CF2ACC"/>
    <w:rsid w:val="00CF367D"/>
    <w:rsid w:val="00CF479C"/>
    <w:rsid w:val="00CF5589"/>
    <w:rsid w:val="00CF65BB"/>
    <w:rsid w:val="00CF7A53"/>
    <w:rsid w:val="00D020B7"/>
    <w:rsid w:val="00D1080F"/>
    <w:rsid w:val="00D11430"/>
    <w:rsid w:val="00D1206B"/>
    <w:rsid w:val="00D139B3"/>
    <w:rsid w:val="00D21368"/>
    <w:rsid w:val="00D215D3"/>
    <w:rsid w:val="00D22C59"/>
    <w:rsid w:val="00D24DC8"/>
    <w:rsid w:val="00D256DB"/>
    <w:rsid w:val="00D26058"/>
    <w:rsid w:val="00D31188"/>
    <w:rsid w:val="00D358DB"/>
    <w:rsid w:val="00D364A6"/>
    <w:rsid w:val="00D369FD"/>
    <w:rsid w:val="00D376DC"/>
    <w:rsid w:val="00D4114A"/>
    <w:rsid w:val="00D4184F"/>
    <w:rsid w:val="00D470A1"/>
    <w:rsid w:val="00D47855"/>
    <w:rsid w:val="00D50F6D"/>
    <w:rsid w:val="00D548C2"/>
    <w:rsid w:val="00D61E59"/>
    <w:rsid w:val="00D63FE3"/>
    <w:rsid w:val="00D64023"/>
    <w:rsid w:val="00D64589"/>
    <w:rsid w:val="00D67B8B"/>
    <w:rsid w:val="00D70904"/>
    <w:rsid w:val="00D72C64"/>
    <w:rsid w:val="00D74062"/>
    <w:rsid w:val="00D80290"/>
    <w:rsid w:val="00D8193D"/>
    <w:rsid w:val="00D84078"/>
    <w:rsid w:val="00D844D8"/>
    <w:rsid w:val="00D85CCA"/>
    <w:rsid w:val="00D875D1"/>
    <w:rsid w:val="00D87C7E"/>
    <w:rsid w:val="00D93591"/>
    <w:rsid w:val="00D9535A"/>
    <w:rsid w:val="00D959D6"/>
    <w:rsid w:val="00D97CFB"/>
    <w:rsid w:val="00DA01DC"/>
    <w:rsid w:val="00DA0357"/>
    <w:rsid w:val="00DA1D7E"/>
    <w:rsid w:val="00DA254E"/>
    <w:rsid w:val="00DA3949"/>
    <w:rsid w:val="00DA404C"/>
    <w:rsid w:val="00DA4D5B"/>
    <w:rsid w:val="00DA51D9"/>
    <w:rsid w:val="00DA6743"/>
    <w:rsid w:val="00DB1872"/>
    <w:rsid w:val="00DB66DC"/>
    <w:rsid w:val="00DB66FC"/>
    <w:rsid w:val="00DC02E8"/>
    <w:rsid w:val="00DC1970"/>
    <w:rsid w:val="00DC3978"/>
    <w:rsid w:val="00DD0160"/>
    <w:rsid w:val="00DD0302"/>
    <w:rsid w:val="00DD08E8"/>
    <w:rsid w:val="00DD11E3"/>
    <w:rsid w:val="00DD2273"/>
    <w:rsid w:val="00DD229B"/>
    <w:rsid w:val="00DD5D15"/>
    <w:rsid w:val="00DE3463"/>
    <w:rsid w:val="00DE481F"/>
    <w:rsid w:val="00DE7132"/>
    <w:rsid w:val="00DE7977"/>
    <w:rsid w:val="00DF1EAD"/>
    <w:rsid w:val="00DF3E1D"/>
    <w:rsid w:val="00DF5C12"/>
    <w:rsid w:val="00E00BC1"/>
    <w:rsid w:val="00E021CB"/>
    <w:rsid w:val="00E03F0A"/>
    <w:rsid w:val="00E04B2A"/>
    <w:rsid w:val="00E05F01"/>
    <w:rsid w:val="00E06F25"/>
    <w:rsid w:val="00E21FE7"/>
    <w:rsid w:val="00E22512"/>
    <w:rsid w:val="00E227F6"/>
    <w:rsid w:val="00E24BE9"/>
    <w:rsid w:val="00E272CF"/>
    <w:rsid w:val="00E3017F"/>
    <w:rsid w:val="00E30EB7"/>
    <w:rsid w:val="00E30F36"/>
    <w:rsid w:val="00E335B4"/>
    <w:rsid w:val="00E3471A"/>
    <w:rsid w:val="00E3550C"/>
    <w:rsid w:val="00E40050"/>
    <w:rsid w:val="00E403CD"/>
    <w:rsid w:val="00E4185B"/>
    <w:rsid w:val="00E42917"/>
    <w:rsid w:val="00E47E2E"/>
    <w:rsid w:val="00E47F7A"/>
    <w:rsid w:val="00E53705"/>
    <w:rsid w:val="00E5418F"/>
    <w:rsid w:val="00E548FA"/>
    <w:rsid w:val="00E56692"/>
    <w:rsid w:val="00E57B71"/>
    <w:rsid w:val="00E61338"/>
    <w:rsid w:val="00E617C2"/>
    <w:rsid w:val="00E665BD"/>
    <w:rsid w:val="00E7041C"/>
    <w:rsid w:val="00E71AB9"/>
    <w:rsid w:val="00E71C66"/>
    <w:rsid w:val="00E76461"/>
    <w:rsid w:val="00E76875"/>
    <w:rsid w:val="00E772A2"/>
    <w:rsid w:val="00E81B87"/>
    <w:rsid w:val="00E8770F"/>
    <w:rsid w:val="00E877CC"/>
    <w:rsid w:val="00E94883"/>
    <w:rsid w:val="00E95CA0"/>
    <w:rsid w:val="00E964C5"/>
    <w:rsid w:val="00E96CC7"/>
    <w:rsid w:val="00EA050D"/>
    <w:rsid w:val="00EA1679"/>
    <w:rsid w:val="00EA27D0"/>
    <w:rsid w:val="00EA3210"/>
    <w:rsid w:val="00EA366B"/>
    <w:rsid w:val="00EA47E5"/>
    <w:rsid w:val="00EB63F0"/>
    <w:rsid w:val="00EB7A03"/>
    <w:rsid w:val="00EC34EF"/>
    <w:rsid w:val="00EC3838"/>
    <w:rsid w:val="00EC3B07"/>
    <w:rsid w:val="00EC63D1"/>
    <w:rsid w:val="00ED22C7"/>
    <w:rsid w:val="00ED3311"/>
    <w:rsid w:val="00ED35C2"/>
    <w:rsid w:val="00ED6B62"/>
    <w:rsid w:val="00ED7DA3"/>
    <w:rsid w:val="00EE0DE6"/>
    <w:rsid w:val="00EE1E4C"/>
    <w:rsid w:val="00EE204B"/>
    <w:rsid w:val="00EE2D22"/>
    <w:rsid w:val="00EE3069"/>
    <w:rsid w:val="00EE46F3"/>
    <w:rsid w:val="00EE48B7"/>
    <w:rsid w:val="00EE4FC7"/>
    <w:rsid w:val="00EE511F"/>
    <w:rsid w:val="00EF0D49"/>
    <w:rsid w:val="00EF335B"/>
    <w:rsid w:val="00EF4889"/>
    <w:rsid w:val="00EF4AE6"/>
    <w:rsid w:val="00EF6B5E"/>
    <w:rsid w:val="00F00BF4"/>
    <w:rsid w:val="00F013E7"/>
    <w:rsid w:val="00F0279C"/>
    <w:rsid w:val="00F039DC"/>
    <w:rsid w:val="00F03D44"/>
    <w:rsid w:val="00F07EA1"/>
    <w:rsid w:val="00F102A5"/>
    <w:rsid w:val="00F102D1"/>
    <w:rsid w:val="00F13BD1"/>
    <w:rsid w:val="00F15D53"/>
    <w:rsid w:val="00F168F0"/>
    <w:rsid w:val="00F20EE6"/>
    <w:rsid w:val="00F2110D"/>
    <w:rsid w:val="00F21AD3"/>
    <w:rsid w:val="00F24D98"/>
    <w:rsid w:val="00F2789F"/>
    <w:rsid w:val="00F30893"/>
    <w:rsid w:val="00F36BD0"/>
    <w:rsid w:val="00F402DA"/>
    <w:rsid w:val="00F4139C"/>
    <w:rsid w:val="00F41DBF"/>
    <w:rsid w:val="00F42A28"/>
    <w:rsid w:val="00F43610"/>
    <w:rsid w:val="00F455AD"/>
    <w:rsid w:val="00F4651B"/>
    <w:rsid w:val="00F4764F"/>
    <w:rsid w:val="00F5041B"/>
    <w:rsid w:val="00F56065"/>
    <w:rsid w:val="00F56498"/>
    <w:rsid w:val="00F5697E"/>
    <w:rsid w:val="00F572BA"/>
    <w:rsid w:val="00F611F3"/>
    <w:rsid w:val="00F62367"/>
    <w:rsid w:val="00F630BB"/>
    <w:rsid w:val="00F64488"/>
    <w:rsid w:val="00F64CC5"/>
    <w:rsid w:val="00F64E19"/>
    <w:rsid w:val="00F652B4"/>
    <w:rsid w:val="00F71C40"/>
    <w:rsid w:val="00F735D3"/>
    <w:rsid w:val="00F74537"/>
    <w:rsid w:val="00F75A99"/>
    <w:rsid w:val="00F775E1"/>
    <w:rsid w:val="00F80097"/>
    <w:rsid w:val="00F817E7"/>
    <w:rsid w:val="00F83167"/>
    <w:rsid w:val="00F84FFE"/>
    <w:rsid w:val="00F87012"/>
    <w:rsid w:val="00F87F65"/>
    <w:rsid w:val="00F905DD"/>
    <w:rsid w:val="00F91E70"/>
    <w:rsid w:val="00F95254"/>
    <w:rsid w:val="00F97DE4"/>
    <w:rsid w:val="00FA4023"/>
    <w:rsid w:val="00FA5D10"/>
    <w:rsid w:val="00FA66CB"/>
    <w:rsid w:val="00FB031F"/>
    <w:rsid w:val="00FB715F"/>
    <w:rsid w:val="00FB78A5"/>
    <w:rsid w:val="00FB797B"/>
    <w:rsid w:val="00FB7997"/>
    <w:rsid w:val="00FC0243"/>
    <w:rsid w:val="00FC590A"/>
    <w:rsid w:val="00FC72A9"/>
    <w:rsid w:val="00FD25D7"/>
    <w:rsid w:val="00FD6E1E"/>
    <w:rsid w:val="00FE1E39"/>
    <w:rsid w:val="00FE3693"/>
    <w:rsid w:val="00FE4027"/>
    <w:rsid w:val="00FE66C1"/>
    <w:rsid w:val="00FF1569"/>
    <w:rsid w:val="00FF3ABB"/>
    <w:rsid w:val="00FF42D5"/>
    <w:rsid w:val="00FF4C2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95A22"/>
  <w15:docId w15:val="{36753E35-6C6F-445C-8334-4B95C612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pPr>
      <w:ind w:left="-8647" w:hanging="1134"/>
    </w:pPr>
    <w:rPr>
      <w:sz w:val="28"/>
    </w:rPr>
  </w:style>
  <w:style w:type="paragraph" w:styleId="20">
    <w:name w:val="Body Text Indent 2"/>
    <w:basedOn w:val="a"/>
    <w:pPr>
      <w:ind w:left="-8647"/>
    </w:pPr>
    <w:rPr>
      <w:sz w:val="28"/>
    </w:rPr>
  </w:style>
  <w:style w:type="paragraph" w:styleId="30">
    <w:name w:val="Body Text Indent 3"/>
    <w:basedOn w:val="a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table" w:styleId="aa">
    <w:name w:val="Table Grid"/>
    <w:basedOn w:val="a1"/>
    <w:rsid w:val="00C12512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0A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Subtitle"/>
    <w:basedOn w:val="a"/>
    <w:link w:val="ad"/>
    <w:qFormat/>
    <w:rsid w:val="00A10A17"/>
    <w:pPr>
      <w:jc w:val="center"/>
    </w:pPr>
    <w:rPr>
      <w:sz w:val="36"/>
      <w:szCs w:val="24"/>
      <w:lang w:val="x-none" w:eastAsia="x-none"/>
    </w:rPr>
  </w:style>
  <w:style w:type="character" w:customStyle="1" w:styleId="ad">
    <w:name w:val="Подзаголовок Знак"/>
    <w:link w:val="ac"/>
    <w:rsid w:val="00A10A17"/>
    <w:rPr>
      <w:sz w:val="36"/>
      <w:szCs w:val="24"/>
    </w:rPr>
  </w:style>
  <w:style w:type="character" w:styleId="ae">
    <w:name w:val="Strong"/>
    <w:qFormat/>
    <w:rsid w:val="00443EC7"/>
    <w:rPr>
      <w:b/>
      <w:bCs/>
    </w:rPr>
  </w:style>
  <w:style w:type="character" w:styleId="af">
    <w:name w:val="Hyperlink"/>
    <w:rsid w:val="00575AD4"/>
    <w:rPr>
      <w:color w:val="0000FF"/>
      <w:u w:val="single"/>
    </w:rPr>
  </w:style>
  <w:style w:type="character" w:styleId="af0">
    <w:name w:val="page number"/>
    <w:basedOn w:val="a0"/>
    <w:rsid w:val="00D369FD"/>
  </w:style>
  <w:style w:type="character" w:styleId="af1">
    <w:name w:val="FollowedHyperlink"/>
    <w:basedOn w:val="a0"/>
    <w:semiHidden/>
    <w:unhideWhenUsed/>
    <w:rsid w:val="0097011B"/>
    <w:rPr>
      <w:color w:val="800080" w:themeColor="followedHyperlink"/>
      <w:u w:val="single"/>
    </w:rPr>
  </w:style>
  <w:style w:type="character" w:styleId="af2">
    <w:name w:val="annotation reference"/>
    <w:basedOn w:val="a0"/>
    <w:semiHidden/>
    <w:unhideWhenUsed/>
    <w:rsid w:val="004944A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4944AE"/>
  </w:style>
  <w:style w:type="character" w:customStyle="1" w:styleId="af4">
    <w:name w:val="Текст примечания Знак"/>
    <w:basedOn w:val="a0"/>
    <w:link w:val="af3"/>
    <w:semiHidden/>
    <w:rsid w:val="004944AE"/>
  </w:style>
  <w:style w:type="paragraph" w:styleId="af5">
    <w:name w:val="annotation subject"/>
    <w:basedOn w:val="af3"/>
    <w:next w:val="af3"/>
    <w:link w:val="af6"/>
    <w:semiHidden/>
    <w:unhideWhenUsed/>
    <w:rsid w:val="004944A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4944AE"/>
    <w:rPr>
      <w:b/>
      <w:bCs/>
    </w:rPr>
  </w:style>
  <w:style w:type="paragraph" w:styleId="af7">
    <w:name w:val="Body Text"/>
    <w:basedOn w:val="a"/>
    <w:link w:val="af8"/>
    <w:semiHidden/>
    <w:unhideWhenUsed/>
    <w:rsid w:val="0069274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692740"/>
  </w:style>
  <w:style w:type="paragraph" w:customStyle="1" w:styleId="10">
    <w:name w:val="Основной текст1"/>
    <w:basedOn w:val="a"/>
    <w:rsid w:val="0022061E"/>
    <w:pPr>
      <w:spacing w:line="360" w:lineRule="auto"/>
      <w:ind w:firstLine="720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_chief@isu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ecurity_chief@is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urity_chief@is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curity_chief@i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urity.isu.ru/ru/complex/prevention_terr/index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creator>sidorovsky</dc:creator>
  <cp:lastModifiedBy>Семенихин Павел Викторович</cp:lastModifiedBy>
  <cp:revision>25</cp:revision>
  <cp:lastPrinted>2021-10-19T03:26:00Z</cp:lastPrinted>
  <dcterms:created xsi:type="dcterms:W3CDTF">2022-09-25T04:18:00Z</dcterms:created>
  <dcterms:modified xsi:type="dcterms:W3CDTF">2022-10-07T06:14:00Z</dcterms:modified>
</cp:coreProperties>
</file>